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4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48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4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320" w:leftChars="0" w:right="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7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72"/>
          <w:lang w:val="en-US" w:eastAsia="zh-CN" w:bidi="ar-SA"/>
        </w:rPr>
        <w:t>“营商环境特约监督员”报名表（组织推荐）</w:t>
      </w:r>
    </w:p>
    <w:tbl>
      <w:tblPr>
        <w:tblStyle w:val="4"/>
        <w:tblpPr w:leftFromText="180" w:rightFromText="180" w:vertAnchor="text" w:horzAnchor="page" w:tblpX="1613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161"/>
        <w:gridCol w:w="1537"/>
        <w:gridCol w:w="1745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性  别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7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民  族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籍  贯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7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7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专业特长</w:t>
            </w:r>
          </w:p>
        </w:tc>
        <w:tc>
          <w:tcPr>
            <w:tcW w:w="174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381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522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个人主要工作简历</w:t>
            </w:r>
          </w:p>
        </w:tc>
        <w:tc>
          <w:tcPr>
            <w:tcW w:w="7388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单位推荐意见</w:t>
            </w:r>
          </w:p>
        </w:tc>
        <w:tc>
          <w:tcPr>
            <w:tcW w:w="7388" w:type="dxa"/>
            <w:gridSpan w:val="4"/>
            <w:vAlign w:val="center"/>
          </w:tcPr>
          <w:p>
            <w:pPr>
              <w:ind w:firstLine="544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  <w:p>
            <w:pPr>
              <w:ind w:firstLine="512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（盖章）</w:t>
            </w:r>
          </w:p>
          <w:p>
            <w:pPr>
              <w:ind w:firstLine="4800" w:firstLineChars="1500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示范区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优化提升营商环境工作领导小组办公室审核意见</w:t>
            </w:r>
          </w:p>
        </w:tc>
        <w:tc>
          <w:tcPr>
            <w:tcW w:w="7388" w:type="dxa"/>
            <w:gridSpan w:val="4"/>
            <w:vAlign w:val="center"/>
          </w:tcPr>
          <w:p>
            <w:pPr>
              <w:ind w:firstLine="544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  <w:p>
            <w:pPr>
              <w:ind w:firstLine="512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（盖章）</w:t>
            </w:r>
          </w:p>
          <w:p>
            <w:pPr>
              <w:ind w:firstLine="4800" w:firstLineChars="1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mRkOGMxYTBjNzkwOTQ0ZWM5MDI1YTFhMTlmMjIifQ=="/>
  </w:docVars>
  <w:rsids>
    <w:rsidRoot w:val="5295401E"/>
    <w:rsid w:val="5295401E"/>
    <w:rsid w:val="7CFFD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2022-05-18T10:42:00Z</dcterms:created>
  <dc:creator>朱强营养师</dc:creator>
  <cp:lastModifiedBy>YLAKuser</cp:lastModifiedBy>
  <dcterms:modified xsi:type="dcterms:W3CDTF">2025-04-08T10:47:29Z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76051B1A76344683BA15CBBD17C71DB8</vt:lpwstr>
  </property>
</Properties>
</file>