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8765">
      <w:pPr>
        <w:pStyle w:val="2"/>
        <w:spacing w:line="560" w:lineRule="exact"/>
        <w:ind w:firstLine="636" w:firstLineChars="199"/>
        <w:rPr>
          <w:rFonts w:ascii="仿宋" w:hAnsi="仿宋" w:eastAsia="仿宋"/>
          <w:color w:val="000000"/>
          <w:sz w:val="32"/>
          <w:szCs w:val="32"/>
        </w:rPr>
      </w:pPr>
    </w:p>
    <w:p w14:paraId="20B3A65F">
      <w:pPr>
        <w:pStyle w:val="2"/>
        <w:spacing w:line="560" w:lineRule="exact"/>
        <w:ind w:firstLine="636" w:firstLineChars="199"/>
        <w:rPr>
          <w:rFonts w:ascii="仿宋" w:hAnsi="仿宋" w:eastAsia="仿宋"/>
          <w:color w:val="000000"/>
          <w:sz w:val="32"/>
          <w:szCs w:val="32"/>
        </w:rPr>
      </w:pPr>
    </w:p>
    <w:p w14:paraId="04E0E3AB">
      <w:pPr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p w14:paraId="5A3FDD95">
      <w:pPr>
        <w:jc w:val="center"/>
        <w:rPr>
          <w:rFonts w:hint="eastAsia" w:ascii="方正小标宋简体" w:hAnsi="文鼎大标宋简" w:eastAsia="方正小标宋简体" w:cs="文鼎大标宋简"/>
          <w:color w:val="000000"/>
          <w:sz w:val="52"/>
          <w:szCs w:val="52"/>
        </w:rPr>
      </w:pPr>
      <w:bookmarkStart w:id="0" w:name="_GoBack"/>
      <w:r>
        <w:rPr>
          <w:rFonts w:hint="eastAsia" w:ascii="方正小标宋简体" w:hAnsi="文鼎大标宋简" w:eastAsia="方正小标宋简体" w:cs="文鼎大标宋简"/>
          <w:color w:val="000000"/>
          <w:sz w:val="52"/>
          <w:szCs w:val="52"/>
        </w:rPr>
        <w:t>202</w:t>
      </w:r>
      <w:r>
        <w:rPr>
          <w:rFonts w:hint="eastAsia" w:ascii="方正小标宋简体" w:hAnsi="文鼎大标宋简" w:eastAsia="方正小标宋简体" w:cs="文鼎大标宋简"/>
          <w:color w:val="000000"/>
          <w:sz w:val="52"/>
          <w:szCs w:val="52"/>
          <w:lang w:val="en-US" w:eastAsia="zh-CN"/>
        </w:rPr>
        <w:t>5</w:t>
      </w:r>
      <w:r>
        <w:rPr>
          <w:rFonts w:hint="eastAsia" w:ascii="方正小标宋简体" w:hAnsi="文鼎大标宋简" w:eastAsia="方正小标宋简体" w:cs="文鼎大标宋简"/>
          <w:color w:val="000000"/>
          <w:sz w:val="52"/>
          <w:szCs w:val="52"/>
        </w:rPr>
        <w:t>年全国劳动模范和先进工作者</w:t>
      </w:r>
    </w:p>
    <w:p w14:paraId="7D8FA1EA">
      <w:pPr>
        <w:jc w:val="center"/>
        <w:rPr>
          <w:rFonts w:ascii="方正小标宋简体" w:hAnsi="华文中宋" w:eastAsia="方正小标宋简体"/>
          <w:color w:val="000000"/>
          <w:sz w:val="52"/>
          <w:szCs w:val="52"/>
        </w:rPr>
      </w:pPr>
      <w:r>
        <w:rPr>
          <w:rFonts w:hint="eastAsia" w:ascii="方正小标宋简体" w:hAnsi="华文中宋" w:eastAsia="方正小标宋简体"/>
          <w:color w:val="000000"/>
          <w:sz w:val="52"/>
          <w:szCs w:val="52"/>
          <w:lang w:eastAsia="zh-CN"/>
        </w:rPr>
        <w:t>推</w:t>
      </w:r>
      <w:r>
        <w:rPr>
          <w:rFonts w:hint="eastAsia" w:ascii="方正小标宋简体" w:hAnsi="华文中宋" w:eastAsia="方正小标宋简体"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color w:val="000000"/>
          <w:sz w:val="52"/>
          <w:szCs w:val="52"/>
          <w:lang w:eastAsia="zh-CN"/>
        </w:rPr>
        <w:t>荐</w:t>
      </w:r>
      <w:r>
        <w:rPr>
          <w:rFonts w:hint="eastAsia" w:ascii="方正小标宋简体" w:hAnsi="华文中宋" w:eastAsia="方正小标宋简体"/>
          <w:color w:val="000000"/>
          <w:sz w:val="52"/>
          <w:szCs w:val="52"/>
        </w:rPr>
        <w:t xml:space="preserve"> 表</w:t>
      </w:r>
    </w:p>
    <w:bookmarkEnd w:id="0"/>
    <w:p w14:paraId="636BDE7A">
      <w:pPr>
        <w:spacing w:line="700" w:lineRule="exact"/>
        <w:rPr>
          <w:rFonts w:ascii="仿宋_GB2312" w:eastAsia="仿宋_GB2312"/>
          <w:color w:val="000000"/>
          <w:sz w:val="30"/>
          <w:szCs w:val="30"/>
        </w:rPr>
      </w:pPr>
    </w:p>
    <w:p w14:paraId="212B5A3E">
      <w:pPr>
        <w:spacing w:line="700" w:lineRule="exact"/>
        <w:rPr>
          <w:rFonts w:ascii="仿宋_GB2312" w:eastAsia="仿宋_GB2312"/>
          <w:color w:val="000000"/>
          <w:sz w:val="30"/>
          <w:szCs w:val="30"/>
        </w:rPr>
      </w:pPr>
    </w:p>
    <w:p w14:paraId="2AF2DDE5">
      <w:pPr>
        <w:tabs>
          <w:tab w:val="left" w:pos="1170"/>
        </w:tabs>
        <w:spacing w:line="700" w:lineRule="exact"/>
        <w:rPr>
          <w:rFonts w:ascii="仿宋_GB2312" w:eastAsia="仿宋_GB2312"/>
          <w:color w:val="000000"/>
          <w:sz w:val="30"/>
          <w:szCs w:val="30"/>
        </w:rPr>
      </w:pPr>
    </w:p>
    <w:p w14:paraId="4E22E135">
      <w:pPr>
        <w:tabs>
          <w:tab w:val="left" w:pos="1170"/>
        </w:tabs>
        <w:spacing w:line="700" w:lineRule="exact"/>
        <w:rPr>
          <w:rFonts w:ascii="仿宋_GB2312" w:eastAsia="仿宋_GB2312"/>
          <w:color w:val="000000"/>
          <w:sz w:val="30"/>
          <w:szCs w:val="30"/>
        </w:rPr>
      </w:pPr>
    </w:p>
    <w:p w14:paraId="771316B7">
      <w:pPr>
        <w:spacing w:line="700" w:lineRule="exact"/>
        <w:ind w:firstLine="1977" w:firstLineChars="618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姓    名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</w:t>
      </w:r>
    </w:p>
    <w:p w14:paraId="6D8D0F2A">
      <w:pPr>
        <w:spacing w:line="700" w:lineRule="exact"/>
        <w:ind w:firstLine="1977" w:firstLineChars="618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工作单位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</w:t>
      </w:r>
    </w:p>
    <w:p w14:paraId="34C3C3A0">
      <w:pPr>
        <w:spacing w:line="700" w:lineRule="exact"/>
        <w:ind w:firstLine="1977" w:firstLineChars="618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推荐单位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</w:t>
      </w:r>
    </w:p>
    <w:p w14:paraId="1787D1E3">
      <w:pPr>
        <w:spacing w:line="700" w:lineRule="exact"/>
        <w:ind w:firstLine="1977" w:firstLineChars="618"/>
        <w:rPr>
          <w:rFonts w:ascii="仿宋" w:hAnsi="仿宋" w:eastAsia="仿宋"/>
          <w:color w:val="000000"/>
          <w:sz w:val="32"/>
          <w:szCs w:val="32"/>
        </w:rPr>
      </w:pPr>
    </w:p>
    <w:p w14:paraId="790D4FCF">
      <w:pPr>
        <w:spacing w:line="700" w:lineRule="exact"/>
        <w:ind w:firstLine="1977" w:firstLineChars="618"/>
        <w:rPr>
          <w:rFonts w:ascii="仿宋" w:hAnsi="仿宋" w:eastAsia="仿宋"/>
          <w:color w:val="000000"/>
          <w:sz w:val="32"/>
          <w:szCs w:val="32"/>
        </w:rPr>
      </w:pPr>
    </w:p>
    <w:p w14:paraId="375C534D">
      <w:pPr>
        <w:spacing w:line="700" w:lineRule="exact"/>
        <w:ind w:firstLine="1977" w:firstLineChars="618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填报时间：     年    月    日</w:t>
      </w:r>
    </w:p>
    <w:p w14:paraId="7C4304A8">
      <w:pPr>
        <w:spacing w:line="700" w:lineRule="exact"/>
        <w:ind w:firstLine="1200" w:firstLineChars="400"/>
        <w:rPr>
          <w:rFonts w:ascii="仿宋_GB2312" w:eastAsia="仿宋_GB2312"/>
          <w:color w:val="000000"/>
          <w:sz w:val="30"/>
          <w:szCs w:val="30"/>
        </w:rPr>
      </w:pPr>
    </w:p>
    <w:p w14:paraId="6B472BBC">
      <w:pPr>
        <w:widowControl/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</w:p>
    <w:p w14:paraId="75BD4FD6">
      <w:pPr>
        <w:widowControl/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填  表  说  明</w:t>
      </w:r>
    </w:p>
    <w:p w14:paraId="7675A7F9">
      <w:pPr>
        <w:spacing w:line="500" w:lineRule="exact"/>
        <w:ind w:firstLine="600" w:firstLineChars="200"/>
        <w:rPr>
          <w:rFonts w:hint="eastAsia" w:ascii="仿宋" w:hAnsi="仿宋" w:eastAsia="仿宋"/>
          <w:b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一、此表是省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</w:rPr>
        <w:t>自治区、直辖市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及有关部门（单位）上报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党和国家功勋荣誉表彰工作委员会办公室</w:t>
      </w:r>
      <w:r>
        <w:rPr>
          <w:rFonts w:hint="eastAsia" w:ascii="仿宋" w:hAnsi="仿宋" w:eastAsia="仿宋"/>
          <w:color w:val="000000"/>
          <w:sz w:val="30"/>
          <w:szCs w:val="30"/>
        </w:rPr>
        <w:t>的推荐表，必须如实填写，不得作假，违者取消评选资格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5C578003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二、本表用钢笔或打印填写，字迹要工整清晰，不得随意更改格式，打印填写使用仿宋小四号字，数字统一使用阿拉伯数字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6C9302B8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三、本表中盖章栏均需要相关负责人签字确认并加盖公章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2F72E424">
      <w:pPr>
        <w:spacing w:line="50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四、填写内容必须准确，工作单位填写规范全称，不要简化，职务职称技术等级等要按照国家有关规定详细填写，并提供相关证明材料复印件；籍贯填写格式为xx省（自治区、直辖市）xx市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（地、州、盟）</w:t>
      </w:r>
      <w:r>
        <w:rPr>
          <w:rFonts w:hint="eastAsia" w:ascii="仿宋" w:hAnsi="仿宋" w:eastAsia="仿宋"/>
          <w:color w:val="000000"/>
          <w:sz w:val="30"/>
          <w:szCs w:val="30"/>
        </w:rPr>
        <w:t>xx县（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市、</w:t>
      </w:r>
      <w:r>
        <w:rPr>
          <w:rFonts w:hint="eastAsia" w:ascii="仿宋" w:hAnsi="仿宋" w:eastAsia="仿宋"/>
          <w:color w:val="000000"/>
          <w:sz w:val="30"/>
          <w:szCs w:val="30"/>
        </w:rPr>
        <w:t>区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、旗</w:t>
      </w:r>
      <w:r>
        <w:rPr>
          <w:rFonts w:hint="eastAsia" w:ascii="仿宋" w:hAnsi="仿宋" w:eastAsia="仿宋"/>
          <w:color w:val="000000"/>
          <w:sz w:val="30"/>
          <w:szCs w:val="30"/>
        </w:rPr>
        <w:t>），推荐单位指省（自治区、直辖市）或有关部门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</w:rPr>
        <w:t>单位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）。</w:t>
      </w:r>
    </w:p>
    <w:p w14:paraId="49B07905">
      <w:pPr>
        <w:snapToGrid w:val="0"/>
        <w:spacing w:line="500" w:lineRule="exact"/>
        <w:ind w:left="600" w:hanging="600" w:hanging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五、从业状态根据个人实际情况选填在业、离休、退休或其他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  </w:t>
      </w:r>
    </w:p>
    <w:p w14:paraId="64F9360F">
      <w:pPr>
        <w:snapToGrid w:val="0"/>
        <w:spacing w:line="500" w:lineRule="exact"/>
        <w:ind w:left="596" w:leftChars="284" w:firstLine="0" w:firstLineChars="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六、身份标识根据个人状态勾选企业职工、农民和其他劳动者，</w:t>
      </w:r>
    </w:p>
    <w:p w14:paraId="1A1BF3D4">
      <w:pPr>
        <w:snapToGrid w:val="0"/>
        <w:spacing w:line="500" w:lineRule="exact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机关事业单位人员，统战人士（民主党派和无党派人士、非公有制经济人士、新的社会阶层人士等）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11939F49">
      <w:pPr>
        <w:snapToGrid w:val="0"/>
        <w:spacing w:line="500" w:lineRule="exact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七、所在单位性质选填机关、事业单位、社会团体、企业或其他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3AD95840">
      <w:pPr>
        <w:snapToGrid w:val="0"/>
        <w:spacing w:line="500" w:lineRule="exact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八、所在单位隶属关系，可选填写中央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</w:rPr>
        <w:t>省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</w:rPr>
        <w:t>市、县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</w:rPr>
        <w:t>乡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</w:rPr>
        <w:t>镇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或其他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08BC2902">
      <w:pPr>
        <w:snapToGrid w:val="0"/>
        <w:spacing w:line="500" w:lineRule="exact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九、个人简历从学徒或初中毕业填起，精确到月，不得断档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58E37119">
      <w:pPr>
        <w:snapToGrid w:val="0"/>
        <w:spacing w:line="500" w:lineRule="exac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主要先进事迹要求内容详实、重点突出，主要包括工作实绩、社会效益、经济效益和突出实际贡献等，字数2000字左右，可另行附页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</w:t>
      </w:r>
    </w:p>
    <w:p w14:paraId="6627C8E7">
      <w:pPr>
        <w:numPr>
          <w:ilvl w:val="0"/>
          <w:numId w:val="1"/>
        </w:numPr>
        <w:snapToGrid w:val="0"/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此表上报一式五份，规格为A4纸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6AAD7E10">
      <w:pPr>
        <w:numPr>
          <w:ilvl w:val="0"/>
          <w:numId w:val="0"/>
        </w:numPr>
        <w:snapToGrid w:val="0"/>
        <w:spacing w:line="50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十一、随表另行报送2张本人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近期</w:t>
      </w:r>
      <w:r>
        <w:rPr>
          <w:rFonts w:hint="eastAsia" w:ascii="仿宋" w:hAnsi="仿宋" w:eastAsia="仿宋"/>
          <w:color w:val="000000"/>
          <w:sz w:val="30"/>
          <w:szCs w:val="30"/>
        </w:rPr>
        <w:t>2寸正面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半身</w:t>
      </w:r>
      <w:r>
        <w:rPr>
          <w:rFonts w:hint="eastAsia" w:ascii="仿宋" w:hAnsi="仿宋" w:eastAsia="仿宋"/>
          <w:color w:val="000000"/>
          <w:sz w:val="30"/>
          <w:szCs w:val="30"/>
        </w:rPr>
        <w:t>免冠彩色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照片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tbl>
      <w:tblPr>
        <w:tblStyle w:val="10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213"/>
        <w:gridCol w:w="786"/>
        <w:gridCol w:w="444"/>
        <w:gridCol w:w="1884"/>
        <w:gridCol w:w="1970"/>
      </w:tblGrid>
      <w:tr w14:paraId="1F3B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D65E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br w:type="pag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495B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C220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FCCC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9DD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  <w:p w14:paraId="550B76D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（近期2寸正面半</w:t>
            </w:r>
          </w:p>
          <w:p w14:paraId="0B33EA7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身免冠彩色照片）</w:t>
            </w:r>
          </w:p>
        </w:tc>
      </w:tr>
      <w:tr w14:paraId="1DD4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78C8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064B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51CC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出生日期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9E65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CEB0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86E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274D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E242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00BB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户籍地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607B">
            <w:pPr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E5FF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B3A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FDCD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D401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5B50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从业状态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A47C">
            <w:pPr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A981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85F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CB6E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327F">
            <w:pPr>
              <w:spacing w:line="280" w:lineRule="exact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9248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6FD">
            <w:pPr>
              <w:spacing w:line="280" w:lineRule="exact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BA16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7BA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58EC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证件类型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F17F">
            <w:pPr>
              <w:spacing w:line="280" w:lineRule="exact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CBF8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证件号码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0AE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DD5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33D3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67EC"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C80">
            <w:pPr>
              <w:spacing w:line="280" w:lineRule="exact"/>
              <w:jc w:val="distribute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职务职级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C546"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2E8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E1882A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主要兼任职务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8C249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6EFEDD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行政级别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75B16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ECC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E0EF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</w:t>
            </w:r>
          </w:p>
          <w:p w14:paraId="6CC4C9EB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14DA">
            <w:pPr>
              <w:spacing w:line="280" w:lineRule="exact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8D6E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技术等级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E564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D02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C7B4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FA88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85BE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职称等级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B35D">
            <w:pPr>
              <w:spacing w:line="280" w:lineRule="exact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</w:p>
        </w:tc>
      </w:tr>
      <w:tr w14:paraId="2CE7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7745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参加工作</w:t>
            </w:r>
          </w:p>
          <w:p w14:paraId="1F6120B7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日期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0840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5A99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身份标识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A656">
            <w:pPr>
              <w:spacing w:line="28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1.企业职工、农民和其他劳动者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</w:p>
          <w:p w14:paraId="54440259">
            <w:pPr>
              <w:spacing w:line="28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2.机关事业单位人员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</w:p>
          <w:p w14:paraId="62352732">
            <w:pPr>
              <w:spacing w:line="280" w:lineRule="exact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3.统战人士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sym w:font="Wingdings 2" w:char="00A3"/>
            </w:r>
          </w:p>
        </w:tc>
      </w:tr>
      <w:tr w14:paraId="01CE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DCAB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  <w:p w14:paraId="37A27B75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性质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25CC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F542">
            <w:pPr>
              <w:spacing w:line="280" w:lineRule="exact"/>
              <w:ind w:left="360" w:hanging="360" w:hangingChars="150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  <w:p w14:paraId="5B31AB06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行业系统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1F78"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6DB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E50A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  <w:p w14:paraId="186A3492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隶属关系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9E34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C91A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  <w:p w14:paraId="55857C1A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行政区划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89E8"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FE7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5813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  <w:p w14:paraId="788B93C2">
            <w:pPr>
              <w:spacing w:line="280" w:lineRule="exact"/>
              <w:ind w:left="360" w:hanging="360" w:hangingChars="150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地址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9D4F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8EEC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  <w:p w14:paraId="70BB624A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8E95"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CDB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D460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工作单位联系电话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6087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FC60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个人联系电话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8A8B"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BA5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4AD6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建议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授予</w:t>
            </w:r>
          </w:p>
          <w:p w14:paraId="27CA57CC">
            <w:pPr>
              <w:spacing w:line="280" w:lineRule="exact"/>
              <w:jc w:val="distribut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称号</w:t>
            </w:r>
          </w:p>
        </w:tc>
        <w:tc>
          <w:tcPr>
            <w:tcW w:w="7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05E8">
            <w:pPr>
              <w:spacing w:line="28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95B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979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个</w:t>
            </w:r>
          </w:p>
          <w:p w14:paraId="0E39A19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人</w:t>
            </w:r>
          </w:p>
          <w:p w14:paraId="0F90625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简</w:t>
            </w:r>
          </w:p>
          <w:p w14:paraId="7B1D6E1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7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E870">
            <w:pPr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81D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8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B73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何时</w:t>
            </w:r>
          </w:p>
          <w:p w14:paraId="4414362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何地</w:t>
            </w:r>
          </w:p>
          <w:p w14:paraId="5A9152A0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受过</w:t>
            </w:r>
          </w:p>
          <w:p w14:paraId="66A7AD93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何种</w:t>
            </w:r>
          </w:p>
          <w:p w14:paraId="75BCD0D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CCD26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21C13438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31F4CFA4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0346ED04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</w:tc>
      </w:tr>
      <w:tr w14:paraId="1F63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50E2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何时</w:t>
            </w:r>
          </w:p>
          <w:p w14:paraId="04998F54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何地</w:t>
            </w:r>
          </w:p>
          <w:p w14:paraId="07384B7A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受过</w:t>
            </w:r>
          </w:p>
          <w:p w14:paraId="5D0A307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何种</w:t>
            </w:r>
          </w:p>
          <w:p w14:paraId="33F29AD7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处分</w:t>
            </w:r>
          </w:p>
        </w:tc>
        <w:tc>
          <w:tcPr>
            <w:tcW w:w="7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D19B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4EF977B3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3C1B7027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2059B70E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03239CCD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7C886CEA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</w:tc>
      </w:tr>
      <w:tr w14:paraId="440D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A52A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 要 先 进 事 迹</w:t>
            </w:r>
          </w:p>
        </w:tc>
      </w:tr>
      <w:tr w14:paraId="523B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  <w:jc w:val="center"/>
        </w:trPr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B33F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010C812C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49490644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3508F333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</w:tc>
      </w:tr>
      <w:tr w14:paraId="7116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8" w:hRule="atLeast"/>
          <w:jc w:val="center"/>
        </w:trPr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FC81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166E0DD8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3A82B2D4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0C95954C">
            <w:pPr>
              <w:rPr>
                <w:rFonts w:ascii="仿宋" w:hAnsi="仿宋" w:eastAsia="仿宋" w:cs="仿宋_GB2312"/>
                <w:snapToGrid w:val="0"/>
                <w:color w:val="000000"/>
                <w:spacing w:val="-2"/>
                <w:kern w:val="0"/>
                <w:sz w:val="24"/>
              </w:rPr>
            </w:pPr>
          </w:p>
        </w:tc>
      </w:tr>
      <w:tr w14:paraId="4520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CE4C">
            <w:pPr>
              <w:spacing w:line="400" w:lineRule="exact"/>
              <w:ind w:firstLine="360" w:firstLineChars="1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职工（代表）大会或居民、村民</w:t>
            </w:r>
          </w:p>
          <w:p w14:paraId="463ACACF">
            <w:pPr>
              <w:spacing w:line="400" w:lineRule="exact"/>
              <w:ind w:firstLine="360" w:firstLineChars="150"/>
              <w:rPr>
                <w:rFonts w:ascii="仿宋" w:hAnsi="仿宋" w:eastAsia="仿宋"/>
                <w:color w:val="000000"/>
                <w:w w:val="92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（代表）会议</w:t>
            </w: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2DE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所在单位意见</w:t>
            </w:r>
          </w:p>
        </w:tc>
      </w:tr>
      <w:tr w14:paraId="6716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EC7985">
            <w:pPr>
              <w:spacing w:line="400" w:lineRule="exact"/>
              <w:ind w:firstLine="360" w:firstLineChars="150"/>
              <w:rPr>
                <w:rFonts w:ascii="仿宋" w:hAnsi="仿宋" w:eastAsia="仿宋"/>
                <w:color w:val="000000"/>
                <w:sz w:val="24"/>
              </w:rPr>
            </w:pPr>
          </w:p>
          <w:p w14:paraId="0CE8F489">
            <w:pPr>
              <w:spacing w:line="400" w:lineRule="exact"/>
              <w:ind w:firstLine="360" w:firstLineChars="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出席会议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人。其中同意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人，</w:t>
            </w:r>
          </w:p>
          <w:p w14:paraId="506E5074">
            <w:pPr>
              <w:spacing w:line="400" w:lineRule="exact"/>
              <w:ind w:firstLine="360" w:firstLineChars="150"/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反对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人，弃权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人。</w:t>
            </w:r>
          </w:p>
          <w:p w14:paraId="692A397E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01BB3DC"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负责人签名：       （盖  章）</w:t>
            </w:r>
          </w:p>
          <w:p w14:paraId="7AA05EB8">
            <w:pPr>
              <w:spacing w:line="400" w:lineRule="exact"/>
              <w:ind w:firstLine="360" w:firstLineChars="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年    月   日</w:t>
            </w:r>
          </w:p>
          <w:p w14:paraId="7AF87194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F79FE3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</w:t>
            </w:r>
          </w:p>
          <w:p w14:paraId="3B91BA7E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44F11B6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BD90607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4F41A25B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负责人签名：       （盖  章）</w:t>
            </w:r>
          </w:p>
          <w:p w14:paraId="3A1EA00D">
            <w:pPr>
              <w:spacing w:line="400" w:lineRule="exact"/>
              <w:ind w:right="48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年    月   日</w:t>
            </w:r>
          </w:p>
          <w:p w14:paraId="63DC39E1">
            <w:pPr>
              <w:spacing w:line="400" w:lineRule="exact"/>
              <w:ind w:right="48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820" w:tblpY="18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 w14:paraId="56AF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22" w:type="dxa"/>
            <w:gridSpan w:val="2"/>
            <w:vAlign w:val="center"/>
          </w:tcPr>
          <w:p w14:paraId="375403D1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见</w:t>
            </w:r>
          </w:p>
        </w:tc>
      </w:tr>
      <w:tr w14:paraId="16B2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368" w:type="dxa"/>
            <w:vAlign w:val="center"/>
          </w:tcPr>
          <w:p w14:paraId="7F8FA939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县</w:t>
            </w:r>
          </w:p>
          <w:p w14:paraId="1E398DAF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36C17144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7154" w:type="dxa"/>
            <w:vAlign w:val="bottom"/>
          </w:tcPr>
          <w:p w14:paraId="2715B774">
            <w:pPr>
              <w:spacing w:line="320" w:lineRule="exact"/>
              <w:ind w:firstLine="1680" w:firstLineChars="7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负责人签名：              （盖  章）</w:t>
            </w:r>
          </w:p>
          <w:p w14:paraId="4DFDA35C"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年   月   日</w:t>
            </w:r>
          </w:p>
          <w:p w14:paraId="2C4613C6"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BB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368" w:type="dxa"/>
            <w:vAlign w:val="center"/>
          </w:tcPr>
          <w:p w14:paraId="6820D247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市</w:t>
            </w:r>
          </w:p>
          <w:p w14:paraId="37B264F3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</w:t>
            </w:r>
          </w:p>
          <w:p w14:paraId="6D74AC24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7154" w:type="dxa"/>
            <w:vAlign w:val="bottom"/>
          </w:tcPr>
          <w:p w14:paraId="365C04F0">
            <w:pPr>
              <w:spacing w:line="320" w:lineRule="exact"/>
              <w:ind w:firstLine="1560" w:firstLineChars="6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负责人签名：              （盖  章）</w:t>
            </w:r>
          </w:p>
          <w:p w14:paraId="463168B1"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年   月   日</w:t>
            </w:r>
          </w:p>
          <w:p w14:paraId="40C7B482"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398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368" w:type="dxa"/>
            <w:vAlign w:val="center"/>
          </w:tcPr>
          <w:p w14:paraId="13D09173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省</w:t>
            </w:r>
          </w:p>
          <w:p w14:paraId="15D2CC95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部</w:t>
            </w:r>
          </w:p>
          <w:p w14:paraId="4EE6F4D0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7154" w:type="dxa"/>
            <w:vAlign w:val="bottom"/>
          </w:tcPr>
          <w:p w14:paraId="1A94F792">
            <w:pPr>
              <w:spacing w:line="320" w:lineRule="exact"/>
              <w:ind w:firstLine="1560" w:firstLineChars="6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负责人签名：             （盖  章）</w:t>
            </w:r>
          </w:p>
          <w:p w14:paraId="2B0576F2"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年   月   日</w:t>
            </w:r>
          </w:p>
          <w:p w14:paraId="04E960DB"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21A0ED70">
      <w:pPr>
        <w:rPr>
          <w:rFonts w:ascii="仿宋" w:hAnsi="仿宋" w:eastAsia="仿宋"/>
          <w:color w:val="000000"/>
        </w:rPr>
      </w:pPr>
    </w:p>
    <w:tbl>
      <w:tblPr>
        <w:tblStyle w:val="10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8"/>
      </w:tblGrid>
      <w:tr w14:paraId="7187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5AD8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有效身份证件和职称证书复印件粘贴处</w:t>
            </w:r>
          </w:p>
        </w:tc>
      </w:tr>
      <w:tr w14:paraId="00A7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7" w:hRule="atLeast"/>
          <w:jc w:val="center"/>
        </w:trPr>
        <w:tc>
          <w:tcPr>
            <w:tcW w:w="8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008D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5682796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118C2819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1EE4BF21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4D6137D8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B21BBC5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C4B263F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0E1F85DF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53790FC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78D37CF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156F3758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09ECB2DC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28120597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2F8EA756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0E881F05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51DCA159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2E046A52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523BDFD5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4248867E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41D33D6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A72FD60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A3AE5DF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A1513F8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42D71E68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20797A0A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03894239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46C0E228">
            <w:pPr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7D2BC37">
            <w:pPr>
              <w:snapToGrid w:val="0"/>
              <w:spacing w:line="2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 w14:paraId="06871D76"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850" w:h="16783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E320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4791075</wp:posOffset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6FC2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25pt;margin-top:-26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rNWX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6FC2F">
                    <w:pPr>
                      <w:pStyle w:val="5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F57D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152400</wp:posOffset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17608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pt;margin-top:-25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t3fbX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17608">
                    <w:pPr>
                      <w:pStyle w:val="5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ED77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F0B42"/>
    <w:multiLevelType w:val="singleLevel"/>
    <w:tmpl w:val="FDBF0B42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MmY2MzhjODVhNjZhMzhjN2QyYzVjOGM1YmEzYmUifQ=="/>
  </w:docVars>
  <w:rsids>
    <w:rsidRoot w:val="43FF1F2F"/>
    <w:rsid w:val="0005270F"/>
    <w:rsid w:val="00085EFC"/>
    <w:rsid w:val="001E353B"/>
    <w:rsid w:val="001F0E4C"/>
    <w:rsid w:val="00207522"/>
    <w:rsid w:val="0023196C"/>
    <w:rsid w:val="00240EE5"/>
    <w:rsid w:val="00253595"/>
    <w:rsid w:val="002E522A"/>
    <w:rsid w:val="00343078"/>
    <w:rsid w:val="003956B5"/>
    <w:rsid w:val="003C3D9A"/>
    <w:rsid w:val="003C6CBB"/>
    <w:rsid w:val="004F6878"/>
    <w:rsid w:val="00512F2F"/>
    <w:rsid w:val="005410F6"/>
    <w:rsid w:val="00563412"/>
    <w:rsid w:val="00577784"/>
    <w:rsid w:val="00650926"/>
    <w:rsid w:val="00664369"/>
    <w:rsid w:val="006D6EDD"/>
    <w:rsid w:val="007208E3"/>
    <w:rsid w:val="007954CB"/>
    <w:rsid w:val="007D6F9E"/>
    <w:rsid w:val="00831861"/>
    <w:rsid w:val="00856AAA"/>
    <w:rsid w:val="00875314"/>
    <w:rsid w:val="008B175B"/>
    <w:rsid w:val="008B2C6F"/>
    <w:rsid w:val="009E3631"/>
    <w:rsid w:val="00A0585D"/>
    <w:rsid w:val="00A92628"/>
    <w:rsid w:val="00AC3DDD"/>
    <w:rsid w:val="00AD4096"/>
    <w:rsid w:val="00B7760B"/>
    <w:rsid w:val="00C86E1C"/>
    <w:rsid w:val="00D152FB"/>
    <w:rsid w:val="00D227CE"/>
    <w:rsid w:val="00D4533B"/>
    <w:rsid w:val="00EB7529"/>
    <w:rsid w:val="00F0376D"/>
    <w:rsid w:val="00F2230D"/>
    <w:rsid w:val="00FA7925"/>
    <w:rsid w:val="04143022"/>
    <w:rsid w:val="074D3E2E"/>
    <w:rsid w:val="084C1706"/>
    <w:rsid w:val="09260F4E"/>
    <w:rsid w:val="0A843232"/>
    <w:rsid w:val="0ED1B4ED"/>
    <w:rsid w:val="1074205A"/>
    <w:rsid w:val="1AFC1275"/>
    <w:rsid w:val="1D9178BD"/>
    <w:rsid w:val="204A18D5"/>
    <w:rsid w:val="264E6965"/>
    <w:rsid w:val="29D5439E"/>
    <w:rsid w:val="2A2C6131"/>
    <w:rsid w:val="2A450F0D"/>
    <w:rsid w:val="2BEE2C8D"/>
    <w:rsid w:val="2C2C3B5C"/>
    <w:rsid w:val="2DAB0FAE"/>
    <w:rsid w:val="2E8F37F7"/>
    <w:rsid w:val="30E56204"/>
    <w:rsid w:val="37FD9191"/>
    <w:rsid w:val="38BF3428"/>
    <w:rsid w:val="39F75A74"/>
    <w:rsid w:val="3B2B5381"/>
    <w:rsid w:val="3E860E6B"/>
    <w:rsid w:val="43FF1F2F"/>
    <w:rsid w:val="452B4918"/>
    <w:rsid w:val="453427B7"/>
    <w:rsid w:val="479658D0"/>
    <w:rsid w:val="4BF75671"/>
    <w:rsid w:val="4C54600A"/>
    <w:rsid w:val="4FFD0B2D"/>
    <w:rsid w:val="51463B06"/>
    <w:rsid w:val="52EA6C8A"/>
    <w:rsid w:val="547B0150"/>
    <w:rsid w:val="57CD5137"/>
    <w:rsid w:val="5964579A"/>
    <w:rsid w:val="5F9F2BF8"/>
    <w:rsid w:val="61584158"/>
    <w:rsid w:val="61C85BA5"/>
    <w:rsid w:val="62105C7E"/>
    <w:rsid w:val="641878AA"/>
    <w:rsid w:val="65735728"/>
    <w:rsid w:val="66001479"/>
    <w:rsid w:val="67FF33CF"/>
    <w:rsid w:val="6A2131A1"/>
    <w:rsid w:val="6BEB7C95"/>
    <w:rsid w:val="6CC26184"/>
    <w:rsid w:val="6FEB1E06"/>
    <w:rsid w:val="72FF0E6E"/>
    <w:rsid w:val="73F58C2B"/>
    <w:rsid w:val="7577C7E7"/>
    <w:rsid w:val="75BE0A9C"/>
    <w:rsid w:val="767B2B24"/>
    <w:rsid w:val="774C1B8E"/>
    <w:rsid w:val="777B7B6D"/>
    <w:rsid w:val="77F34718"/>
    <w:rsid w:val="7BF59A76"/>
    <w:rsid w:val="7CB7B98B"/>
    <w:rsid w:val="7CB8655D"/>
    <w:rsid w:val="7CC01365"/>
    <w:rsid w:val="7D8821DC"/>
    <w:rsid w:val="7FBB5907"/>
    <w:rsid w:val="BF17EA7A"/>
    <w:rsid w:val="D3F390B5"/>
    <w:rsid w:val="DBBE6E91"/>
    <w:rsid w:val="DF5FAC2B"/>
    <w:rsid w:val="DFAAEE5C"/>
    <w:rsid w:val="DFBF6ADB"/>
    <w:rsid w:val="EBFF241D"/>
    <w:rsid w:val="ECEFCE4B"/>
    <w:rsid w:val="EF359660"/>
    <w:rsid w:val="EF76E503"/>
    <w:rsid w:val="EFFF5161"/>
    <w:rsid w:val="F1FF0C8D"/>
    <w:rsid w:val="F33EAAA7"/>
    <w:rsid w:val="F3DB2FBE"/>
    <w:rsid w:val="FF7F8452"/>
    <w:rsid w:val="FFBFCA14"/>
    <w:rsid w:val="FFBFD103"/>
    <w:rsid w:val="FFDE9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unhideWhenUsed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link w:val="12"/>
    <w:qFormat/>
    <w:uiPriority w:val="0"/>
    <w:pPr>
      <w:spacing w:before="240" w:after="60"/>
      <w:jc w:val="center"/>
      <w:outlineLvl w:val="0"/>
    </w:pPr>
    <w:rPr>
      <w:rFonts w:ascii="Arial" w:hAnsi="Arial" w:eastAsiaTheme="minorEastAsia"/>
      <w:b/>
      <w:szCs w:val="32"/>
    </w:rPr>
  </w:style>
  <w:style w:type="character" w:customStyle="1" w:styleId="12">
    <w:name w:val="标题 Char"/>
    <w:basedOn w:val="11"/>
    <w:link w:val="9"/>
    <w:qFormat/>
    <w:uiPriority w:val="0"/>
    <w:rPr>
      <w:rFonts w:ascii="Arial" w:hAnsi="Arial" w:eastAsiaTheme="minorEastAsia" w:cstheme="minorBidi"/>
      <w:b/>
      <w:kern w:val="2"/>
      <w:sz w:val="21"/>
      <w:szCs w:val="32"/>
    </w:rPr>
  </w:style>
  <w:style w:type="character" w:customStyle="1" w:styleId="13">
    <w:name w:val="日期 Char"/>
    <w:basedOn w:val="11"/>
    <w:link w:val="3"/>
    <w:qFormat/>
    <w:uiPriority w:val="0"/>
    <w:rPr>
      <w:rFonts w:asciiTheme="minorHAnsi" w:hAnsiTheme="minorHAnsi" w:cstheme="minorBidi"/>
      <w:kern w:val="2"/>
      <w:sz w:val="21"/>
      <w:szCs w:val="24"/>
    </w:rPr>
  </w:style>
  <w:style w:type="character" w:customStyle="1" w:styleId="14">
    <w:name w:val="批注框文本 Char"/>
    <w:basedOn w:val="11"/>
    <w:link w:val="4"/>
    <w:semiHidden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7009</Words>
  <Characters>7194</Characters>
  <Lines>1</Lines>
  <Paragraphs>5</Paragraphs>
  <TotalTime>4</TotalTime>
  <ScaleCrop>false</ScaleCrop>
  <LinksUpToDate>false</LinksUpToDate>
  <CharactersWithSpaces>7797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2018-02-01T09:37:00Z</dcterms:created>
  <dc:creator>Administrator</dc:creator>
  <cp:lastModifiedBy>YLAKuser</cp:lastModifiedBy>
  <cp:lastPrinted>2025-01-10T01:31:00Z</cp:lastPrinted>
  <dcterms:modified xsi:type="dcterms:W3CDTF">2025-01-15T11:23:22Z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C194BE45C1FF78752A2A876775E11CF1_43</vt:lpwstr>
  </property>
</Properties>
</file>