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B0B55">
      <w:pP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lang w:eastAsia="zh-CN"/>
        </w:rPr>
      </w:pPr>
    </w:p>
    <w:p w14:paraId="7AA340C3">
      <w:pPr>
        <w:pStyle w:val="2"/>
        <w:rPr>
          <w:rFonts w:hint="eastAsia"/>
          <w:lang w:eastAsia="zh-CN"/>
        </w:rPr>
      </w:pPr>
    </w:p>
    <w:p w14:paraId="36B820F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lang w:eastAsia="zh-CN"/>
        </w:rPr>
        <w:t>杨凌示范区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</w:rPr>
        <w:t>政务服务中心</w:t>
      </w:r>
    </w:p>
    <w:p w14:paraId="10FF31C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kern w:val="44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kern w:val="44"/>
          <w:sz w:val="44"/>
          <w:szCs w:val="44"/>
          <w:lang w:val="en-US" w:eastAsia="zh-CN" w:bidi="ar"/>
        </w:rPr>
        <w:t>关于推出第二批“周末预约延时服务”事项清单的公告</w:t>
      </w:r>
    </w:p>
    <w:bookmarkEnd w:id="0"/>
    <w:p w14:paraId="0EF5F19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" w:eastAsia="zh-CN" w:bidi="ar-SA"/>
        </w:rPr>
      </w:pPr>
    </w:p>
    <w:p w14:paraId="14931CF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default" w:ascii="仿宋_GB2312" w:eastAsia="仿宋_GB2312"/>
          <w:sz w:val="32"/>
          <w:szCs w:val="32"/>
          <w:lang w:val="en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为深化示范区营商环境突破年活动，持续提升政务服务工作效能，在更多领域、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更大范围解决企业群众工作时间没空办、休息时间没处办的堵点难点问题，示范区政务服务中心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  <w:t>推出第二批“周末预约延时服务”事项清单，即日起可预约办理，现公告如下：</w:t>
      </w:r>
    </w:p>
    <w:p w14:paraId="5A759A5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1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一、服务时间</w:t>
      </w:r>
    </w:p>
    <w:p w14:paraId="68DD806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1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  <w:t>周六（不包含法定节假日）9:00-12:00</w:t>
      </w:r>
    </w:p>
    <w:p w14:paraId="0D9AEE1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1"/>
        <w:jc w:val="left"/>
        <w:textAlignment w:val="auto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二、办理地址</w:t>
      </w:r>
    </w:p>
    <w:p w14:paraId="517258D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1"/>
        <w:jc w:val="left"/>
        <w:textAlignment w:val="auto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杨凌示范区</w:t>
      </w:r>
      <w:r>
        <w:rPr>
          <w:rFonts w:hint="default" w:ascii="仿宋_GB2312" w:eastAsia="仿宋_GB2312" w:cs="Times New Roman"/>
          <w:sz w:val="32"/>
          <w:szCs w:val="32"/>
          <w:lang w:val="en-US" w:eastAsia="zh-CN"/>
        </w:rPr>
        <w:t>政务服务中心</w:t>
      </w:r>
    </w:p>
    <w:p w14:paraId="20D1495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1"/>
        <w:jc w:val="left"/>
        <w:textAlignment w:val="auto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三、办理事项</w:t>
      </w:r>
    </w:p>
    <w:p w14:paraId="2375578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1"/>
        <w:jc w:val="both"/>
        <w:textAlignment w:val="auto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示范区税务局、不动产登记中心</w:t>
      </w:r>
      <w:r>
        <w:rPr>
          <w:rFonts w:hint="default" w:ascii="仿宋_GB2312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行政审批局、杨陵区行政审批局</w:t>
      </w:r>
      <w:r>
        <w:rPr>
          <w:rFonts w:hint="default" w:ascii="仿宋_GB2312" w:eastAsia="仿宋_GB2312" w:cs="Times New Roman"/>
          <w:sz w:val="32"/>
          <w:szCs w:val="32"/>
          <w:lang w:val="en-US" w:eastAsia="zh-CN"/>
        </w:rPr>
        <w:t>等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单位32</w:t>
      </w:r>
      <w:r>
        <w:rPr>
          <w:rFonts w:hint="default" w:ascii="仿宋_GB2312" w:eastAsia="仿宋_GB2312" w:cs="Times New Roman"/>
          <w:sz w:val="32"/>
          <w:szCs w:val="32"/>
          <w:lang w:val="en-US" w:eastAsia="zh-CN"/>
        </w:rPr>
        <w:t>项政务服务事项（第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仿宋_GB2312" w:eastAsia="仿宋_GB2312" w:cs="Times New Roman"/>
          <w:sz w:val="32"/>
          <w:szCs w:val="32"/>
          <w:lang w:val="en-US" w:eastAsia="zh-CN"/>
        </w:rPr>
        <w:t>批），并根据实际情况对办理事项进行动态调整。</w:t>
      </w:r>
    </w:p>
    <w:p w14:paraId="54A31D3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1"/>
        <w:jc w:val="left"/>
        <w:textAlignment w:val="auto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四、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预约办理</w:t>
      </w: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方式</w:t>
      </w:r>
    </w:p>
    <w:p w14:paraId="6E3DFFF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1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  <w:t>办事人可通过电话预约、现场预约等方式确定周末服务时间、服务窗口及办理事项相关情况。</w:t>
      </w:r>
    </w:p>
    <w:p w14:paraId="6B9875D1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  <w:t>1.预约电话：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  <w:t>029-87035400  87065352</w:t>
      </w:r>
    </w:p>
    <w:p w14:paraId="3AEFED9E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仿宋" w:hAnsi="仿宋" w:eastAsia="仿宋" w:cs="仿宋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  <w:t>2.预约地点：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  <w:t>示范区政务服务中心咨询台</w:t>
      </w:r>
    </w:p>
    <w:p w14:paraId="5F8C3B0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1"/>
        <w:jc w:val="left"/>
        <w:textAlignment w:val="auto"/>
        <w:rPr>
          <w:rFonts w:hint="default" w:ascii="仿宋" w:hAnsi="仿宋" w:eastAsia="仿宋" w:cs="仿宋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  <w:t>3.预约时间：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  <w:t>周一至周四  9:00-12:00  14:00-17:00</w:t>
      </w:r>
    </w:p>
    <w:p w14:paraId="43EACC9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1"/>
        <w:jc w:val="left"/>
        <w:textAlignment w:val="auto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eastAsia="仿宋_GB2312" w:cs="Times New Roman"/>
          <w:sz w:val="32"/>
          <w:szCs w:val="32"/>
          <w:lang w:val="en-US" w:eastAsia="zh-CN"/>
        </w:rPr>
        <w:t>特此公告。</w:t>
      </w:r>
    </w:p>
    <w:p w14:paraId="569F76A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1"/>
        <w:jc w:val="left"/>
        <w:textAlignment w:val="auto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</w:p>
    <w:p w14:paraId="3160B67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right="0" w:firstLine="320" w:firstLineChars="100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eastAsia="仿宋_GB2312" w:cs="Times New Roman"/>
          <w:sz w:val="32"/>
          <w:szCs w:val="32"/>
          <w:lang w:val="en-US" w:eastAsia="zh-CN"/>
        </w:rPr>
        <w:t>附件：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  <w:t>示范区政务服务中心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“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  <w:t>周末预约延时服务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仿宋_GB2312" w:eastAsia="仿宋_GB2312" w:cs="Times New Roman"/>
          <w:sz w:val="32"/>
          <w:szCs w:val="32"/>
          <w:lang w:val="en-US" w:eastAsia="zh-CN"/>
        </w:rPr>
        <w:t>事项清单（第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仿宋_GB2312" w:eastAsia="仿宋_GB2312" w:cs="Times New Roman"/>
          <w:sz w:val="32"/>
          <w:szCs w:val="32"/>
          <w:lang w:val="en-US" w:eastAsia="zh-CN"/>
        </w:rPr>
        <w:t>批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）</w:t>
      </w:r>
    </w:p>
    <w:p w14:paraId="5F6EB2B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right="0" w:firstLine="320" w:firstLineChars="100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</w:p>
    <w:p w14:paraId="553E2ED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right="0" w:firstLine="320" w:firstLineChars="100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</w:p>
    <w:p w14:paraId="6308920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right="0" w:firstLine="320" w:firstLineChars="100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              杨凌示范区政务服务中心</w:t>
      </w:r>
    </w:p>
    <w:p w14:paraId="6C9B73D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right="0" w:firstLine="320" w:firstLineChars="100"/>
        <w:jc w:val="left"/>
        <w:textAlignment w:val="auto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                  2024年6月26日</w:t>
      </w:r>
    </w:p>
    <w:p w14:paraId="3DC373D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right="0" w:firstLine="320" w:firstLineChars="100"/>
        <w:jc w:val="left"/>
        <w:textAlignment w:val="auto"/>
        <w:rPr>
          <w:rFonts w:hint="default" w:ascii="仿宋_GB2312" w:eastAsia="仿宋_GB2312" w:cs="Times New Roman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</w:t>
      </w:r>
    </w:p>
    <w:p w14:paraId="71A233AF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00" w:lineRule="exact"/>
        <w:ind w:left="0" w:leftChars="0" w:right="227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  <w:t>示范区政务服务中心“周末预约延时服务”事项清单（第二批）</w:t>
      </w:r>
    </w:p>
    <w:tbl>
      <w:tblPr>
        <w:tblStyle w:val="9"/>
        <w:tblW w:w="13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0"/>
        <w:gridCol w:w="6234"/>
        <w:gridCol w:w="2269"/>
        <w:gridCol w:w="2925"/>
        <w:gridCol w:w="1340"/>
      </w:tblGrid>
      <w:tr w14:paraId="5E343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70" w:type="dxa"/>
            <w:shd w:val="clear" w:color="auto" w:fill="auto"/>
            <w:vAlign w:val="center"/>
          </w:tcPr>
          <w:p w14:paraId="6DFE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总序</w:t>
            </w:r>
          </w:p>
        </w:tc>
        <w:tc>
          <w:tcPr>
            <w:tcW w:w="6234" w:type="dxa"/>
            <w:shd w:val="clear" w:color="auto" w:fill="auto"/>
            <w:vAlign w:val="center"/>
          </w:tcPr>
          <w:p w14:paraId="6A50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0B82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办件类型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2F8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232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事项数量</w:t>
            </w:r>
          </w:p>
        </w:tc>
      </w:tr>
      <w:tr w14:paraId="5BB8A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70" w:type="dxa"/>
            <w:shd w:val="clear" w:color="auto" w:fill="auto"/>
            <w:vAlign w:val="center"/>
          </w:tcPr>
          <w:p w14:paraId="3627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234" w:type="dxa"/>
            <w:shd w:val="clear" w:color="auto" w:fill="auto"/>
            <w:vAlign w:val="center"/>
          </w:tcPr>
          <w:p w14:paraId="22A4F65B">
            <w:pPr>
              <w:spacing w:line="560" w:lineRule="exact"/>
              <w:jc w:val="center"/>
              <w:rPr>
                <w:rFonts w:hint="eastAsia" w:ascii="仿宋_GB2312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黑体"/>
                <w:sz w:val="28"/>
                <w:szCs w:val="28"/>
                <w:lang w:val="en-US" w:eastAsia="zh-CN"/>
              </w:rPr>
              <w:t>二手房（存量房）交易申报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7ED1F12A">
            <w:pPr>
              <w:spacing w:line="560" w:lineRule="exact"/>
              <w:jc w:val="center"/>
              <w:rPr>
                <w:rFonts w:hint="eastAsia" w:ascii="仿宋_GB2312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黑体"/>
                <w:sz w:val="28"/>
                <w:szCs w:val="28"/>
                <w:lang w:val="en-US" w:eastAsia="zh-CN"/>
              </w:rPr>
              <w:t>承诺件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463A2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示范区税务局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14:paraId="76368BDE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16项</w:t>
            </w:r>
          </w:p>
        </w:tc>
      </w:tr>
      <w:tr w14:paraId="26CD4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70" w:type="dxa"/>
            <w:shd w:val="clear" w:color="auto" w:fill="auto"/>
            <w:vAlign w:val="center"/>
          </w:tcPr>
          <w:p w14:paraId="1C1B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234" w:type="dxa"/>
            <w:shd w:val="clear" w:color="auto" w:fill="auto"/>
            <w:vAlign w:val="center"/>
          </w:tcPr>
          <w:p w14:paraId="6613AC75">
            <w:pPr>
              <w:spacing w:line="560" w:lineRule="exact"/>
              <w:jc w:val="center"/>
              <w:rPr>
                <w:rFonts w:hint="eastAsia" w:ascii="仿宋_GB2312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黑体"/>
                <w:sz w:val="28"/>
                <w:szCs w:val="28"/>
                <w:lang w:val="en-US" w:eastAsia="zh-CN"/>
              </w:rPr>
              <w:t>开具个人所得税纳税记录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699F0B65">
            <w:pPr>
              <w:spacing w:line="560" w:lineRule="exact"/>
              <w:jc w:val="center"/>
              <w:rPr>
                <w:rFonts w:hint="eastAsia" w:ascii="仿宋_GB2312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黑体"/>
                <w:sz w:val="28"/>
                <w:szCs w:val="28"/>
                <w:lang w:val="en-US" w:eastAsia="zh-CN"/>
              </w:rPr>
              <w:t>即办件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68035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示范区税务局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655C37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F9A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70" w:type="dxa"/>
            <w:shd w:val="clear" w:color="auto" w:fill="auto"/>
            <w:vAlign w:val="center"/>
          </w:tcPr>
          <w:p w14:paraId="3680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234" w:type="dxa"/>
            <w:shd w:val="clear" w:color="auto" w:fill="auto"/>
            <w:vAlign w:val="center"/>
          </w:tcPr>
          <w:p w14:paraId="19564CD0">
            <w:pPr>
              <w:spacing w:line="560" w:lineRule="exact"/>
              <w:jc w:val="center"/>
              <w:rPr>
                <w:rFonts w:hint="eastAsia" w:ascii="仿宋_GB2312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黑体"/>
                <w:sz w:val="28"/>
                <w:szCs w:val="28"/>
                <w:lang w:val="en-US" w:eastAsia="zh-CN"/>
              </w:rPr>
              <w:t>代开发票作废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70E94E62">
            <w:pPr>
              <w:spacing w:line="560" w:lineRule="exact"/>
              <w:jc w:val="center"/>
              <w:rPr>
                <w:rFonts w:hint="eastAsia" w:ascii="仿宋_GB2312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黑体"/>
                <w:sz w:val="28"/>
                <w:szCs w:val="28"/>
                <w:lang w:val="en-US" w:eastAsia="zh-CN"/>
              </w:rPr>
              <w:t>即办件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BDACB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示范区税务局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419F94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B6FE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70" w:type="dxa"/>
            <w:shd w:val="clear" w:color="auto" w:fill="auto"/>
            <w:vAlign w:val="center"/>
          </w:tcPr>
          <w:p w14:paraId="1E31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234" w:type="dxa"/>
            <w:shd w:val="clear" w:color="auto" w:fill="auto"/>
            <w:vAlign w:val="center"/>
          </w:tcPr>
          <w:p w14:paraId="32046A84">
            <w:pPr>
              <w:spacing w:line="560" w:lineRule="exact"/>
              <w:jc w:val="center"/>
              <w:rPr>
                <w:rFonts w:hint="eastAsia" w:ascii="仿宋_GB2312" w:hAnsi="Times New Roman" w:eastAsia="仿宋_GB2312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黑体"/>
                <w:sz w:val="28"/>
                <w:szCs w:val="28"/>
                <w:lang w:val="en-US" w:eastAsia="zh-CN"/>
              </w:rPr>
              <w:t>个人所得税扣缴手续费申请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5F00F1F1">
            <w:pPr>
              <w:spacing w:line="560" w:lineRule="exact"/>
              <w:jc w:val="center"/>
              <w:rPr>
                <w:rFonts w:hint="eastAsia" w:ascii="仿宋_GB2312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黑体"/>
                <w:sz w:val="28"/>
                <w:szCs w:val="28"/>
                <w:lang w:val="en-US" w:eastAsia="zh-CN"/>
              </w:rPr>
              <w:t>承诺件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9A7BD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示范区税务局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2A20FF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B71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70" w:type="dxa"/>
            <w:shd w:val="clear" w:color="auto" w:fill="auto"/>
            <w:vAlign w:val="center"/>
          </w:tcPr>
          <w:p w14:paraId="3CDE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234" w:type="dxa"/>
            <w:shd w:val="clear" w:color="auto" w:fill="auto"/>
            <w:vAlign w:val="center"/>
          </w:tcPr>
          <w:p w14:paraId="52B6D024">
            <w:pPr>
              <w:spacing w:line="560" w:lineRule="exact"/>
              <w:jc w:val="center"/>
              <w:rPr>
                <w:rFonts w:hint="eastAsia" w:ascii="仿宋_GB2312" w:hAnsi="Times New Roman" w:eastAsia="仿宋_GB2312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黑体"/>
                <w:sz w:val="28"/>
                <w:szCs w:val="28"/>
                <w:lang w:val="en-US" w:eastAsia="zh-CN"/>
              </w:rPr>
              <w:t>开具税收完税（费）证明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4E24B434">
            <w:pPr>
              <w:spacing w:line="560" w:lineRule="exact"/>
              <w:jc w:val="center"/>
              <w:rPr>
                <w:rFonts w:hint="eastAsia" w:ascii="仿宋_GB2312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黑体"/>
                <w:sz w:val="28"/>
                <w:szCs w:val="28"/>
                <w:lang w:val="en-US" w:eastAsia="zh-CN"/>
              </w:rPr>
              <w:t>即办件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20CC4A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示范区税务局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1F9184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C06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70" w:type="dxa"/>
            <w:shd w:val="clear" w:color="auto" w:fill="auto"/>
            <w:vAlign w:val="center"/>
          </w:tcPr>
          <w:p w14:paraId="5F03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234" w:type="dxa"/>
            <w:shd w:val="clear" w:color="auto" w:fill="auto"/>
            <w:vAlign w:val="center"/>
          </w:tcPr>
          <w:p w14:paraId="76A81FEF">
            <w:pPr>
              <w:spacing w:line="560" w:lineRule="exact"/>
              <w:jc w:val="center"/>
              <w:rPr>
                <w:rFonts w:hint="eastAsia" w:ascii="仿宋_GB2312" w:hAnsi="Times New Roman" w:eastAsia="仿宋_GB2312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黑体"/>
                <w:sz w:val="28"/>
                <w:szCs w:val="28"/>
                <w:lang w:val="en-US" w:eastAsia="zh-CN"/>
              </w:rPr>
              <w:t>个人所得税汇算清缴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217E5959">
            <w:pPr>
              <w:spacing w:line="560" w:lineRule="exact"/>
              <w:jc w:val="center"/>
              <w:rPr>
                <w:rFonts w:hint="eastAsia" w:ascii="仿宋_GB2312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黑体"/>
                <w:sz w:val="28"/>
                <w:szCs w:val="28"/>
                <w:lang w:val="en-US" w:eastAsia="zh-CN"/>
              </w:rPr>
              <w:t>即办件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4CE29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示范区税务局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07EC9A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723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70" w:type="dxa"/>
            <w:shd w:val="clear" w:color="auto" w:fill="auto"/>
            <w:vAlign w:val="center"/>
          </w:tcPr>
          <w:p w14:paraId="040F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234" w:type="dxa"/>
            <w:shd w:val="clear" w:color="auto" w:fill="auto"/>
            <w:vAlign w:val="center"/>
          </w:tcPr>
          <w:p w14:paraId="1B1D1A27">
            <w:pPr>
              <w:spacing w:line="560" w:lineRule="exact"/>
              <w:jc w:val="center"/>
              <w:rPr>
                <w:rFonts w:hint="eastAsia" w:ascii="仿宋_GB2312" w:hAnsi="Times New Roman" w:eastAsia="仿宋_GB2312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黑体"/>
                <w:sz w:val="28"/>
                <w:szCs w:val="28"/>
                <w:lang w:val="en-US" w:eastAsia="zh-CN"/>
              </w:rPr>
              <w:t>开具社会保险费缴费证明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12CE8098">
            <w:pPr>
              <w:spacing w:line="560" w:lineRule="exact"/>
              <w:jc w:val="center"/>
              <w:rPr>
                <w:rFonts w:hint="eastAsia" w:ascii="仿宋_GB2312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黑体"/>
                <w:sz w:val="28"/>
                <w:szCs w:val="28"/>
                <w:lang w:val="en-US" w:eastAsia="zh-CN"/>
              </w:rPr>
              <w:t>即办件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9647A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示范区税务局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445916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92E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70" w:type="dxa"/>
            <w:shd w:val="clear" w:color="auto" w:fill="auto"/>
            <w:vAlign w:val="center"/>
          </w:tcPr>
          <w:p w14:paraId="0D68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234" w:type="dxa"/>
            <w:shd w:val="clear" w:color="auto" w:fill="auto"/>
            <w:vAlign w:val="center"/>
          </w:tcPr>
          <w:p w14:paraId="7702E9CE">
            <w:pPr>
              <w:spacing w:line="560" w:lineRule="exact"/>
              <w:jc w:val="center"/>
              <w:rPr>
                <w:rFonts w:hint="eastAsia" w:ascii="仿宋_GB2312" w:hAnsi="Times New Roman" w:eastAsia="仿宋_GB2312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黑体"/>
                <w:sz w:val="28"/>
                <w:szCs w:val="28"/>
                <w:lang w:val="en-US" w:eastAsia="zh-CN"/>
              </w:rPr>
              <w:t>发票票种核定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310BAB1D">
            <w:pPr>
              <w:spacing w:line="560" w:lineRule="exact"/>
              <w:jc w:val="center"/>
              <w:rPr>
                <w:rFonts w:hint="eastAsia" w:ascii="仿宋_GB2312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黑体"/>
                <w:sz w:val="28"/>
                <w:szCs w:val="28"/>
                <w:lang w:val="en-US" w:eastAsia="zh-CN"/>
              </w:rPr>
              <w:t>承诺件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DA895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示范区税务局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38FA01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CFA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70" w:type="dxa"/>
            <w:shd w:val="clear" w:color="auto" w:fill="auto"/>
            <w:vAlign w:val="center"/>
          </w:tcPr>
          <w:p w14:paraId="31FE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234" w:type="dxa"/>
            <w:shd w:val="clear" w:color="auto" w:fill="auto"/>
            <w:vAlign w:val="center"/>
          </w:tcPr>
          <w:p w14:paraId="383DA267">
            <w:pPr>
              <w:spacing w:line="560" w:lineRule="exact"/>
              <w:jc w:val="center"/>
              <w:rPr>
                <w:rFonts w:hint="eastAsia" w:ascii="仿宋_GB2312" w:hAnsi="Times New Roman" w:eastAsia="仿宋_GB2312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黑体"/>
                <w:sz w:val="28"/>
                <w:szCs w:val="28"/>
                <w:lang w:val="en-US" w:eastAsia="zh-CN"/>
              </w:rPr>
              <w:t>发票验（交）旧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47B0ED48">
            <w:pPr>
              <w:spacing w:line="560" w:lineRule="exact"/>
              <w:jc w:val="center"/>
              <w:rPr>
                <w:rFonts w:hint="eastAsia" w:ascii="仿宋_GB2312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黑体"/>
                <w:sz w:val="28"/>
                <w:szCs w:val="28"/>
                <w:lang w:val="en-US" w:eastAsia="zh-CN"/>
              </w:rPr>
              <w:t>即办件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446F6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示范区税务局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3C6F68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433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70" w:type="dxa"/>
            <w:shd w:val="clear" w:color="auto" w:fill="auto"/>
            <w:vAlign w:val="center"/>
          </w:tcPr>
          <w:p w14:paraId="2B59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234" w:type="dxa"/>
            <w:shd w:val="clear" w:color="auto" w:fill="auto"/>
            <w:vAlign w:val="center"/>
          </w:tcPr>
          <w:p w14:paraId="556CEFCB">
            <w:pPr>
              <w:spacing w:line="560" w:lineRule="exact"/>
              <w:jc w:val="center"/>
              <w:rPr>
                <w:rFonts w:hint="eastAsia" w:ascii="仿宋_GB2312" w:hAnsi="Times New Roman" w:eastAsia="仿宋_GB2312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黑体"/>
                <w:sz w:val="28"/>
                <w:szCs w:val="28"/>
                <w:lang w:val="en-US" w:eastAsia="zh-CN"/>
              </w:rPr>
              <w:t>从事涉税服务人员实名信息采集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7347F957">
            <w:pPr>
              <w:spacing w:line="560" w:lineRule="exact"/>
              <w:jc w:val="center"/>
              <w:rPr>
                <w:rFonts w:hint="eastAsia" w:ascii="仿宋_GB2312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黑体"/>
                <w:sz w:val="28"/>
                <w:szCs w:val="28"/>
                <w:lang w:val="en-US" w:eastAsia="zh-CN"/>
              </w:rPr>
              <w:t>即办件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6652A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示范区税务局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00C39F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372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70" w:type="dxa"/>
            <w:shd w:val="clear" w:color="auto" w:fill="auto"/>
            <w:vAlign w:val="center"/>
          </w:tcPr>
          <w:p w14:paraId="03A4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234" w:type="dxa"/>
            <w:shd w:val="clear" w:color="auto" w:fill="auto"/>
            <w:vAlign w:val="center"/>
          </w:tcPr>
          <w:p w14:paraId="2209731A">
            <w:pPr>
              <w:spacing w:line="560" w:lineRule="exact"/>
              <w:jc w:val="center"/>
              <w:rPr>
                <w:rFonts w:hint="eastAsia" w:ascii="仿宋_GB2312" w:hAnsi="Times New Roman" w:eastAsia="仿宋_GB2312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黑体"/>
                <w:sz w:val="28"/>
                <w:szCs w:val="28"/>
                <w:lang w:val="en-US" w:eastAsia="zh-CN"/>
              </w:rPr>
              <w:t>存款账户账号报告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627B8688">
            <w:pPr>
              <w:spacing w:line="560" w:lineRule="exact"/>
              <w:jc w:val="center"/>
              <w:rPr>
                <w:rFonts w:hint="eastAsia" w:ascii="仿宋_GB2312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黑体"/>
                <w:sz w:val="28"/>
                <w:szCs w:val="28"/>
                <w:lang w:val="en-US" w:eastAsia="zh-CN"/>
              </w:rPr>
              <w:t>即办件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ED2B3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示范区税务局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5B0A82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DDBD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70" w:type="dxa"/>
            <w:shd w:val="clear" w:color="auto" w:fill="auto"/>
            <w:vAlign w:val="center"/>
          </w:tcPr>
          <w:p w14:paraId="4F18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234" w:type="dxa"/>
            <w:shd w:val="clear" w:color="auto" w:fill="auto"/>
            <w:vAlign w:val="center"/>
          </w:tcPr>
          <w:p w14:paraId="25109557">
            <w:pPr>
              <w:spacing w:line="560" w:lineRule="exact"/>
              <w:jc w:val="center"/>
              <w:rPr>
                <w:rFonts w:hint="eastAsia" w:ascii="仿宋_GB2312" w:hAnsi="Times New Roman" w:eastAsia="仿宋_GB2312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黑体"/>
                <w:sz w:val="28"/>
                <w:szCs w:val="28"/>
                <w:lang w:val="en-US" w:eastAsia="zh-CN"/>
              </w:rPr>
              <w:t>缴款开票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53BC23E3">
            <w:pPr>
              <w:spacing w:line="560" w:lineRule="exact"/>
              <w:jc w:val="center"/>
              <w:rPr>
                <w:rFonts w:hint="eastAsia" w:ascii="仿宋_GB2312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黑体"/>
                <w:sz w:val="28"/>
                <w:szCs w:val="28"/>
                <w:lang w:val="en-US" w:eastAsia="zh-CN"/>
              </w:rPr>
              <w:t>即办件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132A0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示范区税务局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0B744A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E60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70" w:type="dxa"/>
            <w:shd w:val="clear" w:color="auto" w:fill="auto"/>
            <w:vAlign w:val="center"/>
          </w:tcPr>
          <w:p w14:paraId="4A66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234" w:type="dxa"/>
            <w:shd w:val="clear" w:color="auto" w:fill="auto"/>
            <w:vAlign w:val="center"/>
          </w:tcPr>
          <w:p w14:paraId="75E1B92E">
            <w:pPr>
              <w:spacing w:line="560" w:lineRule="exact"/>
              <w:jc w:val="center"/>
              <w:rPr>
                <w:rFonts w:hint="eastAsia" w:ascii="仿宋_GB2312" w:hAnsi="Times New Roman" w:eastAsia="仿宋_GB2312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黑体"/>
                <w:sz w:val="28"/>
                <w:szCs w:val="28"/>
                <w:lang w:val="en-US" w:eastAsia="zh-CN"/>
              </w:rPr>
              <w:t>涉税信息查询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7ED48580">
            <w:pPr>
              <w:spacing w:line="560" w:lineRule="exact"/>
              <w:jc w:val="center"/>
              <w:rPr>
                <w:rFonts w:hint="eastAsia" w:ascii="仿宋_GB2312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黑体"/>
                <w:sz w:val="28"/>
                <w:szCs w:val="28"/>
                <w:lang w:val="en-US" w:eastAsia="zh-CN"/>
              </w:rPr>
              <w:t>即办件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3D0CF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示范区税务局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70066B4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9C9E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70" w:type="dxa"/>
            <w:shd w:val="clear" w:color="auto" w:fill="auto"/>
            <w:vAlign w:val="center"/>
          </w:tcPr>
          <w:p w14:paraId="6537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234" w:type="dxa"/>
            <w:shd w:val="clear" w:color="auto" w:fill="auto"/>
            <w:vAlign w:val="center"/>
          </w:tcPr>
          <w:p w14:paraId="1FCBDB12">
            <w:pPr>
              <w:spacing w:line="560" w:lineRule="exact"/>
              <w:jc w:val="center"/>
              <w:rPr>
                <w:rFonts w:hint="eastAsia" w:ascii="仿宋_GB2312" w:hAnsi="Times New Roman" w:eastAsia="仿宋_GB2312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黑体"/>
                <w:sz w:val="28"/>
                <w:szCs w:val="28"/>
                <w:lang w:val="en-US" w:eastAsia="zh-CN"/>
              </w:rPr>
              <w:t>非居民个人所得税代扣代缴申报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7D314AA0">
            <w:pPr>
              <w:spacing w:line="560" w:lineRule="exact"/>
              <w:jc w:val="center"/>
              <w:rPr>
                <w:rFonts w:hint="eastAsia" w:ascii="仿宋_GB2312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黑体"/>
                <w:sz w:val="28"/>
                <w:szCs w:val="28"/>
                <w:lang w:val="en-US" w:eastAsia="zh-CN"/>
              </w:rPr>
              <w:t>即办件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A5C6F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示范区税务局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023BB4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6D3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70" w:type="dxa"/>
            <w:shd w:val="clear" w:color="auto" w:fill="auto"/>
            <w:vAlign w:val="center"/>
          </w:tcPr>
          <w:p w14:paraId="5F9B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234" w:type="dxa"/>
            <w:shd w:val="clear" w:color="auto" w:fill="auto"/>
            <w:vAlign w:val="center"/>
          </w:tcPr>
          <w:p w14:paraId="617812D8">
            <w:pPr>
              <w:spacing w:line="560" w:lineRule="exact"/>
              <w:jc w:val="center"/>
              <w:rPr>
                <w:rFonts w:hint="eastAsia" w:ascii="仿宋_GB2312" w:hAnsi="Times New Roman" w:eastAsia="仿宋_GB2312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黑体"/>
                <w:sz w:val="28"/>
                <w:szCs w:val="28"/>
                <w:lang w:val="en-US" w:eastAsia="zh-CN"/>
              </w:rPr>
              <w:t>扣缴企业所得税报告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757085D3">
            <w:pPr>
              <w:spacing w:line="560" w:lineRule="exact"/>
              <w:jc w:val="center"/>
              <w:rPr>
                <w:rFonts w:hint="eastAsia" w:ascii="仿宋_GB2312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黑体"/>
                <w:sz w:val="28"/>
                <w:szCs w:val="28"/>
                <w:lang w:val="en-US" w:eastAsia="zh-CN"/>
              </w:rPr>
              <w:t>即办件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434F0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示范区税务局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00A675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0C30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70" w:type="dxa"/>
            <w:shd w:val="clear" w:color="auto" w:fill="auto"/>
            <w:vAlign w:val="center"/>
          </w:tcPr>
          <w:p w14:paraId="0257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234" w:type="dxa"/>
            <w:shd w:val="clear" w:color="auto" w:fill="auto"/>
            <w:vAlign w:val="center"/>
          </w:tcPr>
          <w:p w14:paraId="295623E1">
            <w:pPr>
              <w:spacing w:line="560" w:lineRule="exact"/>
              <w:jc w:val="center"/>
              <w:rPr>
                <w:rFonts w:hint="eastAsia" w:ascii="仿宋_GB2312" w:hAnsi="Times New Roman" w:eastAsia="仿宋_GB2312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黑体"/>
                <w:sz w:val="28"/>
                <w:szCs w:val="28"/>
                <w:lang w:val="en-US" w:eastAsia="zh-CN"/>
              </w:rPr>
              <w:t>扣缴义务人报告自然人身份信息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6B11DBA5">
            <w:pPr>
              <w:spacing w:line="560" w:lineRule="exact"/>
              <w:jc w:val="center"/>
              <w:rPr>
                <w:rFonts w:hint="eastAsia" w:ascii="仿宋_GB2312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黑体"/>
                <w:sz w:val="28"/>
                <w:szCs w:val="28"/>
                <w:lang w:val="en-US" w:eastAsia="zh-CN"/>
              </w:rPr>
              <w:t>即办件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5A77E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示范区税务局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1CEE4F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BD92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70" w:type="dxa"/>
            <w:shd w:val="clear" w:color="auto" w:fill="auto"/>
            <w:vAlign w:val="center"/>
          </w:tcPr>
          <w:p w14:paraId="59B2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234" w:type="dxa"/>
            <w:shd w:val="clear" w:color="auto" w:fill="auto"/>
            <w:vAlign w:val="top"/>
          </w:tcPr>
          <w:p w14:paraId="7F433BBF"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黑体"/>
                <w:sz w:val="28"/>
                <w:szCs w:val="28"/>
              </w:rPr>
              <w:t>二手房转移登记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1867903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承诺</w:t>
            </w:r>
            <w:r>
              <w:rPr>
                <w:rFonts w:hint="eastAsia" w:ascii="仿宋_GB2312" w:eastAsia="仿宋_GB2312"/>
                <w:sz w:val="28"/>
                <w:szCs w:val="28"/>
              </w:rPr>
              <w:t>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EB2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示范区不动产登记中心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14:paraId="63D1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2项</w:t>
            </w:r>
          </w:p>
        </w:tc>
      </w:tr>
      <w:tr w14:paraId="36F43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70" w:type="dxa"/>
            <w:shd w:val="clear" w:color="auto" w:fill="auto"/>
            <w:vAlign w:val="center"/>
          </w:tcPr>
          <w:p w14:paraId="10E4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234" w:type="dxa"/>
            <w:shd w:val="clear" w:color="auto" w:fill="auto"/>
            <w:vAlign w:val="top"/>
          </w:tcPr>
          <w:p w14:paraId="155AE7A5"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黑体"/>
                <w:sz w:val="28"/>
                <w:szCs w:val="28"/>
              </w:rPr>
              <w:t>抵押权登记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78F7C5C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承诺</w:t>
            </w:r>
            <w:r>
              <w:rPr>
                <w:rFonts w:hint="eastAsia" w:ascii="仿宋_GB2312" w:eastAsia="仿宋_GB2312"/>
                <w:sz w:val="28"/>
                <w:szCs w:val="28"/>
              </w:rPr>
              <w:t>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E14A3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示范区不动产登记中心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33F190F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59E6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70" w:type="dxa"/>
            <w:shd w:val="clear" w:color="auto" w:fill="auto"/>
            <w:vAlign w:val="center"/>
          </w:tcPr>
          <w:p w14:paraId="2AE6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234" w:type="dxa"/>
            <w:shd w:val="clear" w:color="auto" w:fill="auto"/>
            <w:vAlign w:val="center"/>
          </w:tcPr>
          <w:p w14:paraId="70B5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劳务派遣经营许可（新设）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765D7E3D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承诺件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07F73B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" w:eastAsia="zh-CN"/>
              </w:rPr>
              <w:t>示范区行政审批局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14:paraId="64F8B8C3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" w:eastAsia="zh-CN"/>
              </w:rPr>
              <w:t>12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项</w:t>
            </w:r>
          </w:p>
        </w:tc>
      </w:tr>
      <w:tr w14:paraId="0D6C1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70" w:type="dxa"/>
            <w:shd w:val="clear" w:color="auto" w:fill="auto"/>
            <w:vAlign w:val="center"/>
          </w:tcPr>
          <w:p w14:paraId="5414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234" w:type="dxa"/>
            <w:shd w:val="clear" w:color="auto" w:fill="auto"/>
            <w:vAlign w:val="center"/>
          </w:tcPr>
          <w:p w14:paraId="3217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劳务派遣经营许可（变更）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4F07D67D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承诺件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DA1941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" w:eastAsia="zh-CN"/>
              </w:rPr>
              <w:t>示范区行政审批局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21B45F4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F3EB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70" w:type="dxa"/>
            <w:shd w:val="clear" w:color="auto" w:fill="auto"/>
            <w:vAlign w:val="center"/>
          </w:tcPr>
          <w:p w14:paraId="3C45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234" w:type="dxa"/>
            <w:shd w:val="clear" w:color="auto" w:fill="auto"/>
            <w:vAlign w:val="center"/>
          </w:tcPr>
          <w:p w14:paraId="5B9B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劳务派遣经营许可（延续）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1CDF1F16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承诺件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EF838C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" w:eastAsia="zh-CN"/>
              </w:rPr>
              <w:t>示范区行政审批局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43EA628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8DD3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70" w:type="dxa"/>
            <w:shd w:val="clear" w:color="auto" w:fill="auto"/>
            <w:vAlign w:val="center"/>
          </w:tcPr>
          <w:p w14:paraId="5F3E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234" w:type="dxa"/>
            <w:shd w:val="clear" w:color="auto" w:fill="auto"/>
            <w:vAlign w:val="center"/>
          </w:tcPr>
          <w:p w14:paraId="6A9DC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劳务派遣经营许可（注销）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6688E460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承诺件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0502E3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" w:eastAsia="zh-CN"/>
              </w:rPr>
              <w:t>示范区行政审批局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249A9DD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2E66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70" w:type="dxa"/>
            <w:shd w:val="clear" w:color="auto" w:fill="auto"/>
            <w:vAlign w:val="center"/>
          </w:tcPr>
          <w:p w14:paraId="2932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234" w:type="dxa"/>
            <w:shd w:val="clear" w:color="auto" w:fill="auto"/>
            <w:vAlign w:val="center"/>
          </w:tcPr>
          <w:p w14:paraId="69F9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生产建设项目水土保持方案审批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02FA860D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承诺件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D7BC55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" w:eastAsia="zh-CN"/>
              </w:rPr>
              <w:t>示范区行政审批局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1D6A8E2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838B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70" w:type="dxa"/>
            <w:shd w:val="clear" w:color="auto" w:fill="auto"/>
            <w:vAlign w:val="center"/>
          </w:tcPr>
          <w:p w14:paraId="4735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234" w:type="dxa"/>
            <w:shd w:val="clear" w:color="auto" w:fill="auto"/>
            <w:vAlign w:val="center"/>
          </w:tcPr>
          <w:p w14:paraId="0D36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建筑业企业资质认定（换证）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6FB417D7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承诺件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23C845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" w:eastAsia="zh-CN"/>
              </w:rPr>
              <w:t>示范区行政审批局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2316BA7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D0E4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70" w:type="dxa"/>
            <w:shd w:val="clear" w:color="auto" w:fill="auto"/>
            <w:vAlign w:val="center"/>
          </w:tcPr>
          <w:p w14:paraId="59E5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234" w:type="dxa"/>
            <w:shd w:val="clear" w:color="auto" w:fill="auto"/>
            <w:vAlign w:val="center"/>
          </w:tcPr>
          <w:p w14:paraId="32FD4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建筑业企业资质认定（延续）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6CADD92B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承诺件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430716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" w:eastAsia="zh-CN"/>
              </w:rPr>
              <w:t>示范区行政审批局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2769EEF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04DC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70" w:type="dxa"/>
            <w:shd w:val="clear" w:color="auto" w:fill="auto"/>
            <w:vAlign w:val="center"/>
          </w:tcPr>
          <w:p w14:paraId="53CA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234" w:type="dxa"/>
            <w:shd w:val="clear" w:color="auto" w:fill="auto"/>
            <w:vAlign w:val="center"/>
          </w:tcPr>
          <w:p w14:paraId="6FF2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食品生产许可（开办）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64FB2546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承诺件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E0DB50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" w:eastAsia="zh-CN"/>
              </w:rPr>
              <w:t>示范区行政审批局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62B0BD8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58F6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70" w:type="dxa"/>
            <w:shd w:val="clear" w:color="auto" w:fill="auto"/>
            <w:vAlign w:val="center"/>
          </w:tcPr>
          <w:p w14:paraId="4EC99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234" w:type="dxa"/>
            <w:shd w:val="clear" w:color="auto" w:fill="auto"/>
            <w:vAlign w:val="center"/>
          </w:tcPr>
          <w:p w14:paraId="43FD7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食品生产许可（变更）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28B4D179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承诺件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61400E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" w:eastAsia="zh-CN"/>
              </w:rPr>
              <w:t>示范区行政审批局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15B39F6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8953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70" w:type="dxa"/>
            <w:shd w:val="clear" w:color="auto" w:fill="auto"/>
            <w:vAlign w:val="center"/>
          </w:tcPr>
          <w:p w14:paraId="018C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6234" w:type="dxa"/>
            <w:shd w:val="clear" w:color="auto" w:fill="auto"/>
            <w:vAlign w:val="center"/>
          </w:tcPr>
          <w:p w14:paraId="1EB7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食品生产许可（延续）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33955B92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承诺件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ECD9D4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" w:eastAsia="zh-CN"/>
              </w:rPr>
              <w:t>示范区行政审批局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6FDF22D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6A72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70" w:type="dxa"/>
            <w:shd w:val="clear" w:color="auto" w:fill="auto"/>
            <w:vAlign w:val="center"/>
          </w:tcPr>
          <w:p w14:paraId="5E46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234" w:type="dxa"/>
            <w:shd w:val="clear" w:color="auto" w:fill="auto"/>
            <w:vAlign w:val="center"/>
          </w:tcPr>
          <w:p w14:paraId="3867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食品生产许可（补办）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3586B77E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承诺件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3D5C64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" w:eastAsia="zh-CN"/>
              </w:rPr>
              <w:t>示范区行政审批局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42E30CC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1DBC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70" w:type="dxa"/>
            <w:shd w:val="clear" w:color="auto" w:fill="auto"/>
            <w:vAlign w:val="center"/>
          </w:tcPr>
          <w:p w14:paraId="0E8B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234" w:type="dxa"/>
            <w:shd w:val="clear" w:color="auto" w:fill="auto"/>
            <w:vAlign w:val="center"/>
          </w:tcPr>
          <w:p w14:paraId="1840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食品生产许可（注销）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5C85BD74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承诺件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26AAA7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" w:eastAsia="zh-CN"/>
              </w:rPr>
              <w:t>示范区行政审批局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5B50895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857F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70" w:type="dxa"/>
            <w:shd w:val="clear" w:color="auto" w:fill="auto"/>
            <w:vAlign w:val="center"/>
          </w:tcPr>
          <w:p w14:paraId="3D87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6234" w:type="dxa"/>
            <w:shd w:val="clear" w:color="auto" w:fill="auto"/>
            <w:vAlign w:val="top"/>
          </w:tcPr>
          <w:p w14:paraId="738160B9"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黑体"/>
                <w:sz w:val="28"/>
                <w:szCs w:val="28"/>
              </w:rPr>
              <w:t>动物诊疗许可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2B9A13E1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承诺件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6A8EEC9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杨陵区行政审批局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14:paraId="7E32874B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" w:eastAsia="zh-CN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项</w:t>
            </w:r>
          </w:p>
        </w:tc>
      </w:tr>
      <w:tr w14:paraId="0DC64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70" w:type="dxa"/>
            <w:shd w:val="clear" w:color="auto" w:fill="auto"/>
            <w:vAlign w:val="center"/>
          </w:tcPr>
          <w:p w14:paraId="7BA5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6234" w:type="dxa"/>
            <w:shd w:val="clear" w:color="auto" w:fill="auto"/>
            <w:vAlign w:val="top"/>
          </w:tcPr>
          <w:p w14:paraId="170A6C3D"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黑体"/>
                <w:sz w:val="28"/>
                <w:szCs w:val="28"/>
              </w:rPr>
              <w:t>危险化学品经营许可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2B08E70C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承诺件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72E74A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杨陵区行政审批局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4DF78CD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37133CE9">
      <w:pPr>
        <w:rPr>
          <w:rFonts w:hint="eastAsia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6122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9541E4"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9541E4"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57EF8"/>
    <w:rsid w:val="004B1777"/>
    <w:rsid w:val="00876979"/>
    <w:rsid w:val="00EA2F4F"/>
    <w:rsid w:val="01492AC4"/>
    <w:rsid w:val="019F5400"/>
    <w:rsid w:val="02195FD1"/>
    <w:rsid w:val="0227293E"/>
    <w:rsid w:val="02A16AEE"/>
    <w:rsid w:val="02D11899"/>
    <w:rsid w:val="03451728"/>
    <w:rsid w:val="04140B83"/>
    <w:rsid w:val="043174DD"/>
    <w:rsid w:val="04646F39"/>
    <w:rsid w:val="04CD65ED"/>
    <w:rsid w:val="05237097"/>
    <w:rsid w:val="05317DB6"/>
    <w:rsid w:val="057E0C14"/>
    <w:rsid w:val="05DE18AC"/>
    <w:rsid w:val="062A2D18"/>
    <w:rsid w:val="06A35C58"/>
    <w:rsid w:val="073A4BDC"/>
    <w:rsid w:val="07762162"/>
    <w:rsid w:val="07A846D5"/>
    <w:rsid w:val="083B2D84"/>
    <w:rsid w:val="084F7B2D"/>
    <w:rsid w:val="08E93F62"/>
    <w:rsid w:val="0948234C"/>
    <w:rsid w:val="09BC72A9"/>
    <w:rsid w:val="09CF2038"/>
    <w:rsid w:val="0B6A446B"/>
    <w:rsid w:val="0BD37650"/>
    <w:rsid w:val="0C2A7DA9"/>
    <w:rsid w:val="0C622C04"/>
    <w:rsid w:val="0DDF3543"/>
    <w:rsid w:val="0E085569"/>
    <w:rsid w:val="0EDC6FFC"/>
    <w:rsid w:val="0F245C4B"/>
    <w:rsid w:val="0F315234"/>
    <w:rsid w:val="0F50596A"/>
    <w:rsid w:val="0F5B5595"/>
    <w:rsid w:val="10A72AB6"/>
    <w:rsid w:val="11441032"/>
    <w:rsid w:val="12B94907"/>
    <w:rsid w:val="12C01E9A"/>
    <w:rsid w:val="12CB2329"/>
    <w:rsid w:val="13437374"/>
    <w:rsid w:val="13EB2242"/>
    <w:rsid w:val="14974C2E"/>
    <w:rsid w:val="149A317B"/>
    <w:rsid w:val="16AF0D32"/>
    <w:rsid w:val="16B419A4"/>
    <w:rsid w:val="17F05032"/>
    <w:rsid w:val="18E23B86"/>
    <w:rsid w:val="19886019"/>
    <w:rsid w:val="1AE2069C"/>
    <w:rsid w:val="1AF61E03"/>
    <w:rsid w:val="1B1B6752"/>
    <w:rsid w:val="1B983677"/>
    <w:rsid w:val="1BD16C19"/>
    <w:rsid w:val="1CDD60AD"/>
    <w:rsid w:val="1CEE5ED0"/>
    <w:rsid w:val="1DA771B5"/>
    <w:rsid w:val="1EA64864"/>
    <w:rsid w:val="1FEA3806"/>
    <w:rsid w:val="20137B7C"/>
    <w:rsid w:val="206C131C"/>
    <w:rsid w:val="20A111E0"/>
    <w:rsid w:val="20F20871"/>
    <w:rsid w:val="22283D3F"/>
    <w:rsid w:val="2239415A"/>
    <w:rsid w:val="225D62FE"/>
    <w:rsid w:val="22853EBA"/>
    <w:rsid w:val="228F6B98"/>
    <w:rsid w:val="23B477F4"/>
    <w:rsid w:val="241A39C5"/>
    <w:rsid w:val="246254E4"/>
    <w:rsid w:val="253854B9"/>
    <w:rsid w:val="278814DE"/>
    <w:rsid w:val="27F532E5"/>
    <w:rsid w:val="28A564E7"/>
    <w:rsid w:val="29387390"/>
    <w:rsid w:val="29CD6EB9"/>
    <w:rsid w:val="2B746EC8"/>
    <w:rsid w:val="2B833311"/>
    <w:rsid w:val="2CB66B4C"/>
    <w:rsid w:val="2D4C1877"/>
    <w:rsid w:val="2D560073"/>
    <w:rsid w:val="2DDF6FB8"/>
    <w:rsid w:val="2E6F77C8"/>
    <w:rsid w:val="2E790A78"/>
    <w:rsid w:val="2ED681D5"/>
    <w:rsid w:val="2EEF5EF7"/>
    <w:rsid w:val="30095D67"/>
    <w:rsid w:val="301631AF"/>
    <w:rsid w:val="3063050A"/>
    <w:rsid w:val="309857B9"/>
    <w:rsid w:val="30E210F6"/>
    <w:rsid w:val="310430D0"/>
    <w:rsid w:val="315D737E"/>
    <w:rsid w:val="31615AD2"/>
    <w:rsid w:val="31916AAE"/>
    <w:rsid w:val="32855172"/>
    <w:rsid w:val="32C57D38"/>
    <w:rsid w:val="330A7C0E"/>
    <w:rsid w:val="336D4A69"/>
    <w:rsid w:val="336F0E01"/>
    <w:rsid w:val="33A61E63"/>
    <w:rsid w:val="341508DC"/>
    <w:rsid w:val="34E5242C"/>
    <w:rsid w:val="356A1227"/>
    <w:rsid w:val="35D51AAF"/>
    <w:rsid w:val="36EC00B5"/>
    <w:rsid w:val="371133A6"/>
    <w:rsid w:val="37BBA800"/>
    <w:rsid w:val="37CB2AC3"/>
    <w:rsid w:val="383E2C25"/>
    <w:rsid w:val="38B346FC"/>
    <w:rsid w:val="38C62E0B"/>
    <w:rsid w:val="38EE0A39"/>
    <w:rsid w:val="390530DB"/>
    <w:rsid w:val="39470876"/>
    <w:rsid w:val="3A252F25"/>
    <w:rsid w:val="3A411E63"/>
    <w:rsid w:val="3A6D7A93"/>
    <w:rsid w:val="3AD34137"/>
    <w:rsid w:val="3BC2730A"/>
    <w:rsid w:val="3D5C7EF3"/>
    <w:rsid w:val="3D9D5DB2"/>
    <w:rsid w:val="42D03ECA"/>
    <w:rsid w:val="44223DBD"/>
    <w:rsid w:val="44CC4CD1"/>
    <w:rsid w:val="45B2373B"/>
    <w:rsid w:val="46323183"/>
    <w:rsid w:val="47AE5CA8"/>
    <w:rsid w:val="47E86725"/>
    <w:rsid w:val="47EB78CD"/>
    <w:rsid w:val="495665EF"/>
    <w:rsid w:val="49A30680"/>
    <w:rsid w:val="4A601D00"/>
    <w:rsid w:val="4BE57909"/>
    <w:rsid w:val="4C280C1D"/>
    <w:rsid w:val="4CD17A08"/>
    <w:rsid w:val="4CE467C9"/>
    <w:rsid w:val="4E31717E"/>
    <w:rsid w:val="4EA57EF8"/>
    <w:rsid w:val="514D6EEF"/>
    <w:rsid w:val="52AB3EC0"/>
    <w:rsid w:val="53413AB2"/>
    <w:rsid w:val="53810D8F"/>
    <w:rsid w:val="53AE4FF8"/>
    <w:rsid w:val="53DD2B3E"/>
    <w:rsid w:val="541922B0"/>
    <w:rsid w:val="546F2FFB"/>
    <w:rsid w:val="54D86A95"/>
    <w:rsid w:val="55033B07"/>
    <w:rsid w:val="565E4011"/>
    <w:rsid w:val="56EB7944"/>
    <w:rsid w:val="57603191"/>
    <w:rsid w:val="577C090E"/>
    <w:rsid w:val="586148E7"/>
    <w:rsid w:val="58D97157"/>
    <w:rsid w:val="598C0CB9"/>
    <w:rsid w:val="59AD79F1"/>
    <w:rsid w:val="5AF44785"/>
    <w:rsid w:val="5B0B6103"/>
    <w:rsid w:val="5BE46F36"/>
    <w:rsid w:val="5BFEC7D6"/>
    <w:rsid w:val="5CEB55CC"/>
    <w:rsid w:val="5EE05FD3"/>
    <w:rsid w:val="5FE76681"/>
    <w:rsid w:val="60120F08"/>
    <w:rsid w:val="60232C33"/>
    <w:rsid w:val="60987D69"/>
    <w:rsid w:val="60C82ACE"/>
    <w:rsid w:val="60EE5C6F"/>
    <w:rsid w:val="617F7EAC"/>
    <w:rsid w:val="631E0F8E"/>
    <w:rsid w:val="63306A15"/>
    <w:rsid w:val="63AE39C8"/>
    <w:rsid w:val="63F85322"/>
    <w:rsid w:val="65075C7A"/>
    <w:rsid w:val="652D6252"/>
    <w:rsid w:val="65343342"/>
    <w:rsid w:val="65597EC6"/>
    <w:rsid w:val="66A00E4A"/>
    <w:rsid w:val="676B562B"/>
    <w:rsid w:val="68881402"/>
    <w:rsid w:val="68950FFD"/>
    <w:rsid w:val="68AF7C50"/>
    <w:rsid w:val="68D8553B"/>
    <w:rsid w:val="68F1689B"/>
    <w:rsid w:val="69764D79"/>
    <w:rsid w:val="69AB70EB"/>
    <w:rsid w:val="6A41669F"/>
    <w:rsid w:val="6A990309"/>
    <w:rsid w:val="6AA1287F"/>
    <w:rsid w:val="6AB54968"/>
    <w:rsid w:val="6B7A6F46"/>
    <w:rsid w:val="6C122CD1"/>
    <w:rsid w:val="6CBE40B7"/>
    <w:rsid w:val="6D045BA0"/>
    <w:rsid w:val="6D1472A3"/>
    <w:rsid w:val="6DAE1496"/>
    <w:rsid w:val="6DBD3BE8"/>
    <w:rsid w:val="6DCC3289"/>
    <w:rsid w:val="6DD44242"/>
    <w:rsid w:val="6E1442BA"/>
    <w:rsid w:val="6E2557BD"/>
    <w:rsid w:val="6E577B4C"/>
    <w:rsid w:val="6EE77121"/>
    <w:rsid w:val="6F3E77CE"/>
    <w:rsid w:val="709C747A"/>
    <w:rsid w:val="713D1E31"/>
    <w:rsid w:val="726E0B55"/>
    <w:rsid w:val="72CC0418"/>
    <w:rsid w:val="73137A24"/>
    <w:rsid w:val="732C136B"/>
    <w:rsid w:val="73313FAF"/>
    <w:rsid w:val="73BE6743"/>
    <w:rsid w:val="73D51B51"/>
    <w:rsid w:val="740E7D9B"/>
    <w:rsid w:val="747777EE"/>
    <w:rsid w:val="751D0D48"/>
    <w:rsid w:val="77AB261F"/>
    <w:rsid w:val="78047C06"/>
    <w:rsid w:val="781301F9"/>
    <w:rsid w:val="78512ACE"/>
    <w:rsid w:val="78707A27"/>
    <w:rsid w:val="78D65AA8"/>
    <w:rsid w:val="78EA0FBA"/>
    <w:rsid w:val="79251FC6"/>
    <w:rsid w:val="7A33092D"/>
    <w:rsid w:val="7A945B19"/>
    <w:rsid w:val="7AA65772"/>
    <w:rsid w:val="7B2D5294"/>
    <w:rsid w:val="7D374F5D"/>
    <w:rsid w:val="7D605CC6"/>
    <w:rsid w:val="7D9839D8"/>
    <w:rsid w:val="7DE22A37"/>
    <w:rsid w:val="7F0E7495"/>
    <w:rsid w:val="7FFA3C43"/>
    <w:rsid w:val="CE7F85F1"/>
    <w:rsid w:val="D7BF1D66"/>
    <w:rsid w:val="DDDD904C"/>
    <w:rsid w:val="DF3FA717"/>
    <w:rsid w:val="DFFF275D"/>
    <w:rsid w:val="ECDDD864"/>
    <w:rsid w:val="F5DB3F39"/>
    <w:rsid w:val="FE5B0B92"/>
    <w:rsid w:val="FF768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eastAsia="宋体"/>
    </w:rPr>
  </w:style>
  <w:style w:type="paragraph" w:styleId="3">
    <w:name w:val="index 5"/>
    <w:basedOn w:val="1"/>
    <w:next w:val="1"/>
    <w:qFormat/>
    <w:uiPriority w:val="0"/>
    <w:pPr>
      <w:jc w:val="left"/>
    </w:pPr>
    <w:rPr>
      <w:rFonts w:ascii="黑体" w:hAnsi="黑体" w:eastAsia="黑体"/>
      <w:sz w:val="32"/>
      <w:szCs w:val="32"/>
    </w:rPr>
  </w:style>
  <w:style w:type="paragraph" w:styleId="5">
    <w:name w:val="Normal Indent"/>
    <w:basedOn w:val="1"/>
    <w:next w:val="3"/>
    <w:qFormat/>
    <w:uiPriority w:val="0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Emphasis"/>
    <w:basedOn w:val="11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1124</Words>
  <Characters>1203</Characters>
  <Lines>0</Lines>
  <Paragraphs>0</Paragraphs>
  <TotalTime>96</TotalTime>
  <ScaleCrop>false</ScaleCrop>
  <LinksUpToDate>false</LinksUpToDate>
  <CharactersWithSpaces>1264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2023-03-10T19:42:00Z</dcterms:created>
  <dc:creator>Administrator</dc:creator>
  <cp:lastModifiedBy>西子</cp:lastModifiedBy>
  <cp:lastPrinted>2024-06-27T07:59:00Z</cp:lastPrinted>
  <dcterms:modified xsi:type="dcterms:W3CDTF">2024-12-03T09:28:42Z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00DF2463D22F4C728E6FA3D25C40DE76_13</vt:lpwstr>
  </property>
</Properties>
</file>