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9"/>
        <w:tblpPr w:leftFromText="180" w:rightFromText="180" w:vertAnchor="text" w:horzAnchor="page" w:tblpX="1289" w:tblpY="931"/>
        <w:tblOverlap w:val="never"/>
        <w:tblW w:w="526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7"/>
        <w:gridCol w:w="4229"/>
        <w:gridCol w:w="1390"/>
        <w:gridCol w:w="25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见习单位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见习人数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党工委政法委（司法局）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党工委外办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具有较强外语（英语、法语、俄语等）口语沟通交流及书写能力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示范区发展改革局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示范区工业商务局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示范区财政局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示范区自然资源局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示范区住建局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示范区审计局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4"/>
                <w:szCs w:val="24"/>
              </w:rPr>
              <w:t>财务、会计、经济学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示范区行政审批局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示范区展览局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示范区房征办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示范区机关事务中心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创新创业园公司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限1名财务、会计等相关专业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华秦农牧公司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限汉语言文学、文学、文秘、动科、动医、财务等相关专业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总计： 27人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cs="仿宋"/>
          <w:sz w:val="32"/>
          <w:szCs w:val="32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杨凌示范区2024年大学生假期见习单位分配表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11E0DC-3463-4F10-9B22-95A828B163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33E106-2309-41A3-9318-5A883B2DF9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74C33B-5FD3-4100-BB3A-DEDA57848C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46E5B7-8D2C-4CED-A5E6-96AB89D4A45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WIzOGYwYTA2ZWNkNjEzZWQ3NWNkODcyZWNmNDUifQ=="/>
  </w:docVars>
  <w:rsids>
    <w:rsidRoot w:val="00000000"/>
    <w:rsid w:val="033C2BF5"/>
    <w:rsid w:val="0475539F"/>
    <w:rsid w:val="04B12297"/>
    <w:rsid w:val="08C83C0F"/>
    <w:rsid w:val="09D002D8"/>
    <w:rsid w:val="0A960E3D"/>
    <w:rsid w:val="0B470389"/>
    <w:rsid w:val="0E1327A4"/>
    <w:rsid w:val="130A5862"/>
    <w:rsid w:val="13316168"/>
    <w:rsid w:val="1ED239EE"/>
    <w:rsid w:val="1F8164CA"/>
    <w:rsid w:val="200E7F99"/>
    <w:rsid w:val="27026FC2"/>
    <w:rsid w:val="278C389C"/>
    <w:rsid w:val="2909147F"/>
    <w:rsid w:val="2F067660"/>
    <w:rsid w:val="32B756D3"/>
    <w:rsid w:val="36173FEF"/>
    <w:rsid w:val="38106100"/>
    <w:rsid w:val="38414C9B"/>
    <w:rsid w:val="397824D6"/>
    <w:rsid w:val="3AAE03E9"/>
    <w:rsid w:val="3B2C6AD0"/>
    <w:rsid w:val="3BB169F2"/>
    <w:rsid w:val="40450345"/>
    <w:rsid w:val="41D069B8"/>
    <w:rsid w:val="45A2455E"/>
    <w:rsid w:val="47BD625A"/>
    <w:rsid w:val="48B63E7D"/>
    <w:rsid w:val="48CB3DCC"/>
    <w:rsid w:val="4E250A92"/>
    <w:rsid w:val="4EB75CEB"/>
    <w:rsid w:val="4F075432"/>
    <w:rsid w:val="51F912ED"/>
    <w:rsid w:val="522B1438"/>
    <w:rsid w:val="52A34A91"/>
    <w:rsid w:val="554D55FC"/>
    <w:rsid w:val="565A19B6"/>
    <w:rsid w:val="56CA1A96"/>
    <w:rsid w:val="582A0329"/>
    <w:rsid w:val="66F46112"/>
    <w:rsid w:val="690D4166"/>
    <w:rsid w:val="6B492EF6"/>
    <w:rsid w:val="6BD83F86"/>
    <w:rsid w:val="6FBC771B"/>
    <w:rsid w:val="729B7ABC"/>
    <w:rsid w:val="762635E5"/>
    <w:rsid w:val="76EA0256"/>
    <w:rsid w:val="78084B2D"/>
    <w:rsid w:val="7AE237BE"/>
    <w:rsid w:val="7BD4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 3"/>
    <w:basedOn w:val="1"/>
    <w:next w:val="4"/>
    <w:qFormat/>
    <w:uiPriority w:val="0"/>
    <w:pPr>
      <w:spacing w:after="120"/>
    </w:pPr>
    <w:rPr>
      <w:rFonts w:ascii="Calibri" w:hAnsi="Calibri" w:eastAsia="宋体"/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258</Characters>
  <Lines>0</Lines>
  <Paragraphs>0</Paragraphs>
  <TotalTime>1</TotalTime>
  <ScaleCrop>false</ScaleCrop>
  <LinksUpToDate>false</LinksUpToDate>
  <CharactersWithSpaces>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2023-06-14T09:40:00Z</dcterms:created>
  <dc:creator>Administrator</dc:creator>
  <cp:lastModifiedBy>。。。。</cp:lastModifiedBy>
  <cp:lastPrinted>2024-07-09T10:00:00Z</cp:lastPrinted>
  <dcterms:modified xsi:type="dcterms:W3CDTF">2024-07-10T00:50:48Z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1B5BEBD1E38B44F4A402A06AB7EEE67E_13</vt:lpwstr>
  </property>
</Properties>
</file>