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Times New Roman" w:hAnsi="Times New Roman" w:eastAsia="黑体"/>
          <w:sz w:val="32"/>
          <w:szCs w:val="32"/>
          <w:lang w:eastAsia="zh-CN"/>
        </w:rPr>
      </w:pPr>
      <w:bookmarkStart w:id="0" w:name="_GoBack"/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5</w:t>
      </w:r>
    </w:p>
    <w:p>
      <w:pPr>
        <w:spacing w:line="540" w:lineRule="exact"/>
        <w:ind w:firstLine="646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Times New Roman" w:hAnsi="Times New Roman" w:eastAsia="华文中宋" w:cs="Times New Roman"/>
          <w:sz w:val="44"/>
          <w:szCs w:val="44"/>
        </w:rPr>
        <w:t>202</w:t>
      </w:r>
      <w:r>
        <w:rPr>
          <w:rFonts w:hint="eastAsia" w:ascii="Times New Roman" w:hAnsi="Times New Roman" w:eastAsia="华文中宋" w:cs="Times New Roman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年全国人力资源市场高校毕业生</w:t>
      </w:r>
    </w:p>
    <w:p>
      <w:pPr>
        <w:spacing w:line="540" w:lineRule="exact"/>
        <w:ind w:firstLine="646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就业服务周活动总结统计表</w:t>
      </w:r>
    </w:p>
    <w:bookmarkEnd w:id="0"/>
    <w:p>
      <w:pPr>
        <w:spacing w:line="30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3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填报单位（章）：</w:t>
      </w:r>
    </w:p>
    <w:tbl>
      <w:tblPr>
        <w:tblStyle w:val="8"/>
        <w:tblW w:w="9064" w:type="dxa"/>
        <w:tblInd w:w="-3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318"/>
        <w:gridCol w:w="6"/>
        <w:gridCol w:w="2687"/>
        <w:gridCol w:w="31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50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填报项目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填报内容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3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现场招聘会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组织次数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参加单位数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提供就业岗位数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参加毕业生数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投递简历数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达成初步意向人数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324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线上招聘会</w:t>
            </w: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参加单位数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提供就业岗位数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投递简历数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达成初步就业意向人数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32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直播带岗</w:t>
            </w:r>
          </w:p>
        </w:tc>
        <w:tc>
          <w:tcPr>
            <w:tcW w:w="2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开展次数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观看人数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32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政策宣讲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（直播、录播）</w:t>
            </w:r>
          </w:p>
        </w:tc>
        <w:tc>
          <w:tcPr>
            <w:tcW w:w="2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举办次数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观看人次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32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就业指导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（直播、录播）</w:t>
            </w:r>
          </w:p>
        </w:tc>
        <w:tc>
          <w:tcPr>
            <w:tcW w:w="2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举办次数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观看人次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32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测评考试</w:t>
            </w:r>
          </w:p>
        </w:tc>
        <w:tc>
          <w:tcPr>
            <w:tcW w:w="2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举办次数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服务人次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32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人力资源服务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进校园</w:t>
            </w:r>
          </w:p>
        </w:tc>
        <w:tc>
          <w:tcPr>
            <w:tcW w:w="2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活动次数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服务人次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324" w:type="dxa"/>
            <w:gridSpan w:val="2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经营性人力资源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服务机构参加情况</w:t>
            </w: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参加单位数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提供就业岗位数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达成初步就业意向人数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2324" w:type="dxa"/>
            <w:gridSpan w:val="2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国家级人力资源服务产业园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和人才市场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参加情况</w:t>
            </w: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参加单位数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提供就业岗位数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达成初步就业意向人数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>
      <w:pPr>
        <w:ind w:firstLine="6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24"/>
        </w:rPr>
        <w:t>填表人：</w:t>
      </w:r>
      <w:r>
        <w:rPr>
          <w:rFonts w:hint="eastAsia" w:ascii="Times New Roman" w:hAnsi="Times New Roman" w:eastAsia="仿宋_GB2312" w:cs="Times New Roman"/>
          <w:kern w:val="0"/>
          <w:sz w:val="24"/>
          <w:lang w:val="en-US" w:eastAsia="zh-CN"/>
        </w:rPr>
        <w:t xml:space="preserve">          </w:t>
      </w:r>
      <w:r>
        <w:rPr>
          <w:rFonts w:ascii="Times New Roman" w:hAnsi="Times New Roman" w:eastAsia="仿宋_GB2312" w:cs="Times New Roman"/>
          <w:kern w:val="0"/>
          <w:sz w:val="24"/>
        </w:rPr>
        <w:t>联系电话：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inTimes">
    <w:altName w:val="Times New Roman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9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VmODQxZGE4ZjU0ZmIwNWIxZmNhYWNkODAwNGJkMTkifQ=="/>
  </w:docVars>
  <w:rsids>
    <w:rsidRoot w:val="779F1AC0"/>
    <w:rsid w:val="000A11F3"/>
    <w:rsid w:val="000E28FE"/>
    <w:rsid w:val="00131BA0"/>
    <w:rsid w:val="00141C9A"/>
    <w:rsid w:val="001F21B8"/>
    <w:rsid w:val="00313783"/>
    <w:rsid w:val="003236E7"/>
    <w:rsid w:val="00430E29"/>
    <w:rsid w:val="004570A6"/>
    <w:rsid w:val="00502140"/>
    <w:rsid w:val="00683A15"/>
    <w:rsid w:val="006B7854"/>
    <w:rsid w:val="007925DF"/>
    <w:rsid w:val="007C5755"/>
    <w:rsid w:val="00920869"/>
    <w:rsid w:val="00943665"/>
    <w:rsid w:val="009E0C77"/>
    <w:rsid w:val="00AC01F9"/>
    <w:rsid w:val="00B61104"/>
    <w:rsid w:val="00CD3A59"/>
    <w:rsid w:val="00DD23D1"/>
    <w:rsid w:val="00E0658A"/>
    <w:rsid w:val="00F72F50"/>
    <w:rsid w:val="031418F0"/>
    <w:rsid w:val="06542DD6"/>
    <w:rsid w:val="074402CA"/>
    <w:rsid w:val="0840573E"/>
    <w:rsid w:val="0F867AE8"/>
    <w:rsid w:val="167E67AE"/>
    <w:rsid w:val="17ED30F7"/>
    <w:rsid w:val="1AAE27B9"/>
    <w:rsid w:val="25F58098"/>
    <w:rsid w:val="286C3843"/>
    <w:rsid w:val="2B7AE8D4"/>
    <w:rsid w:val="2FAFECFC"/>
    <w:rsid w:val="2FCF47EB"/>
    <w:rsid w:val="310307E2"/>
    <w:rsid w:val="34F926AD"/>
    <w:rsid w:val="38177C6D"/>
    <w:rsid w:val="394669BE"/>
    <w:rsid w:val="3A190FBF"/>
    <w:rsid w:val="3D6722FA"/>
    <w:rsid w:val="3DD26D2A"/>
    <w:rsid w:val="3E1FD5E6"/>
    <w:rsid w:val="3EB7B0B2"/>
    <w:rsid w:val="3EED3DC5"/>
    <w:rsid w:val="3FED3586"/>
    <w:rsid w:val="4D07739D"/>
    <w:rsid w:val="4EA2112B"/>
    <w:rsid w:val="4FB410CF"/>
    <w:rsid w:val="50FC5102"/>
    <w:rsid w:val="55DC1559"/>
    <w:rsid w:val="576F9CC0"/>
    <w:rsid w:val="59DA32C4"/>
    <w:rsid w:val="5B6F73D8"/>
    <w:rsid w:val="5FE81305"/>
    <w:rsid w:val="62157A0E"/>
    <w:rsid w:val="62B12F97"/>
    <w:rsid w:val="66261724"/>
    <w:rsid w:val="66EED4BF"/>
    <w:rsid w:val="686276C2"/>
    <w:rsid w:val="68C22A13"/>
    <w:rsid w:val="6B273DB0"/>
    <w:rsid w:val="6EF3EFB3"/>
    <w:rsid w:val="72A056FE"/>
    <w:rsid w:val="732C1080"/>
    <w:rsid w:val="73F17968"/>
    <w:rsid w:val="77377A95"/>
    <w:rsid w:val="779F1AC0"/>
    <w:rsid w:val="7A18187A"/>
    <w:rsid w:val="7BE7DD92"/>
    <w:rsid w:val="7BFF6A30"/>
    <w:rsid w:val="7BFFB3B6"/>
    <w:rsid w:val="7DAF92EB"/>
    <w:rsid w:val="7E7F623F"/>
    <w:rsid w:val="7F7BE284"/>
    <w:rsid w:val="7FEFBEC6"/>
    <w:rsid w:val="7FFF6D5C"/>
    <w:rsid w:val="87753C6C"/>
    <w:rsid w:val="8CAC2716"/>
    <w:rsid w:val="8FDFA87C"/>
    <w:rsid w:val="BEEF718E"/>
    <w:rsid w:val="BFFFA502"/>
    <w:rsid w:val="CBDE583B"/>
    <w:rsid w:val="CF6F3719"/>
    <w:rsid w:val="D5FB4601"/>
    <w:rsid w:val="E1FBEBCD"/>
    <w:rsid w:val="EED5C71D"/>
    <w:rsid w:val="EFD7ADF9"/>
    <w:rsid w:val="FB3E6B3B"/>
    <w:rsid w:val="FEFE4243"/>
    <w:rsid w:val="FEFFB6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ind w:firstLine="250" w:firstLineChars="250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5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3">
    <w:name w:val="批注框文本 Char"/>
    <w:basedOn w:val="10"/>
    <w:link w:val="3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2751</Words>
  <Characters>3122</Characters>
  <Lines>25</Lines>
  <Paragraphs>7</Paragraphs>
  <TotalTime>455</TotalTime>
  <ScaleCrop>false</ScaleCrop>
  <LinksUpToDate>false</LinksUpToDate>
  <CharactersWithSpaces>3135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2022-10-27T13:55:00Z</dcterms:created>
  <dc:creator>admin</dc:creator>
  <cp:lastModifiedBy>liuyulei</cp:lastModifiedBy>
  <cp:lastPrinted>2023-12-13T01:52:00Z</cp:lastPrinted>
  <dcterms:modified xsi:type="dcterms:W3CDTF">2023-12-14T13:44:58Z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E530952F2D9A43459AD5668BF0384499_13</vt:lpwstr>
  </property>
</Properties>
</file>