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both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8"/>
        <w:tblpPr w:leftFromText="180" w:rightFromText="180" w:vertAnchor="text" w:horzAnchor="page" w:tblpX="1827" w:tblpY="73"/>
        <w:tblOverlap w:val="never"/>
        <w:tblW w:w="131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"/>
        <w:gridCol w:w="1102"/>
        <w:gridCol w:w="2103"/>
        <w:gridCol w:w="652"/>
        <w:gridCol w:w="3118"/>
        <w:gridCol w:w="877"/>
        <w:gridCol w:w="4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黑体" w:hAnsi="黑体" w:eastAsia="黑体" w:cs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方正小标宋简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杨凌示范区202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3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年第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二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季度政府网站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eastAsia="zh-CN"/>
              </w:rPr>
              <w:t>问题清单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3198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网站标识码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门户/非门户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合格/不合格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突出问题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6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6191000009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杨凌农业高新技术产业示范区管委会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http://www.yangling.gov.cn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未及时更新首页-专题专栏-消防专题-工作动态；未及时更新中央生态环境保护督查-工作动态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专题活动若已结束，建议归档；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政策解读，随机抽查，部分文件未明确提供解读稿；财政信息-财政收支，信息内容未及时更新；财政预算-杨陵区政府预算，未及时更新；财政决算-杨陵区政府决算，未及时更新。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6104030004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杨陵区人民政府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http://www.ylq.gov.cn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未及时更新政府工作报告；部门信息公开-发改局-业务工作，未及时更新；发改局-政策法规，未及时更新；民政局-政策法规，建议及时更新。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杨凌示范区广播电视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新闻出版局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http://xcb.yangling.gov.cn/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首页-工作动态，监测时间点前2周内，未及时更新；法定主动公开内容-目标考核，未及时更新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：首页-党史学习教育，未及时更新。若该专题已结束，建议归档。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杨凌示范区国际合作局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http://icb.yangling.gov.cn/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政府信息公开-政府信息公开指南，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未明确提供网站网址、信息公开查阅场所等信息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杨凌示范区发展和改革局（项目工作办公室）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http://fzggj.yangling.gov.cn/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新闻动态-工作动态，监测时间点前两周内，未及时更新；政府信息公开-政府信息公开指南，《陕西省政府信息公开规定》已废止，请尽快调整相关内容；提供的本单位政务新媒体账号名称不准确；法定主动公开内容-权责清单，无法正常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杨凌示范区科技创新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和转化推广局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http://kjcxj.yangling.gov.cn/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新闻动态-工作动态，监测时间点前两周内，未及时更新；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杨凌示范区工业和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商务局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http://gyswj.yangling.gov.cn/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首页底部功能区主办单位信息不准确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；政府信息公开-政府信息公开制度，《陕西省政府信息公开规定》已废止，请尽快调整相关内容；法定主动公开内容-工作职责、人员分工，未明确提供办公时间、联系地址；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杨凌示范区公安局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http://gaj.yangling.gov.cn/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政府信息公开-政府信息公开制度，《陕西省政府信息公开规定》已废止，请尽快调整相关内容；政府信息公开-法定主动公开内容-组织机构，未明确提供本单位办公时间。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杨凌示范区财政局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http://czj.yangling.gov.cn/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杨凌示范区人力资源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和社会保障局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http://rsj.yangling.gov.cn/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政务公开-权责清单、政策法规，页面无法正常访问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；未明确提供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本单位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办公地址信息；政府信息公开-法定主动公开内容-工作职责、内设机构，未明确提供信息公开主管部门；法定主动公开内容-财政预算，未及时更新；未及时转载上级政府网站发布的重要政策信息，如“十四届全国人大一次会议在京开幕 习近平等在主席台就座”；网站地图栏目架构与网站现有栏目架构体系不一致；党政机关标识信息不准确。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6191000020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杨凌示范区自然资源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和规划局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http://zrzyj.yangling.gov.cn/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不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底部功能区提供党政机关标识，点击访问后，主办单位信息错误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；政府信息公开指南-杨凌示范区自然资源和规划局政府信息公开指南(试行)，未明确提供信息公开查阅场所地址信息，存在错别字。法定主动公开内容-政策解读，监测时间点前六个月内，未及时更新。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杨凌示范区生态环境局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http://hbj.yangling.gov.cn/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网站首页悬浮窗关闭功能点击无响应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；政府信息公开指南，未明确提供本单位网址信息；法定主动公开内容-目标考核，未及时更新。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杨凌示范区住房和城乡建设局 交通运输局（人民防空委员会办公室）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http://zjj.yangling.gov.cn/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网站首页图片更新不及时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首页-房产项目及签约信息查询,域名不准确，头部标识区和页面底部功能区与首页不一致，如未在头部标识区展示网站名称，未在底部功能区列明党政机关网站标识、网站标识码、ICP备案编号、公安机关备案标识、“我为政府网站找错”入口等辅助信息；出现技术单位名称；信息公开、联系我们、网上办事、进度查询、我要预约，栏目点击无响应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杨凌示范区水务局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http://swj.yangling.gov.cn/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法定主动公开内容-权责清单，无法正常访问；法定主动公开内容-水质检测，“2022年1月份水质检测报告”未及时更新。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杨凌示范区现代农业和乡村发展局（扶贫开发办公室）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http://nlj.yangling.gov.cn/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未在首页页面底部功能区显著展示党政机关网站标识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列举部分，请详查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政府信息公开年报，部分信息链接不准确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；法定主动公开内容-权责清单，无法正常访问。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杨凌示范区文化和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旅游体育局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http://ly.yangling.gov.cn/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动态要闻-文旅动态，监测时间点前2周内，未及时更新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；政府信息公开-政府信息公开制度-杨凌示范区政府信息公开规定，《陕西省政府信息公开规定》已废止，请尽快调整相关内容；政府信息公开-政府信息公开年报，部分信息重复发布。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杨凌示范区卫生健康局（民政局、保健办）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http://shsyj.yangling.gov.cn/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仿宋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新闻动态-工作动态，监测时间点前两周内，未及时更新；法定主动公开内容-工作职责，未明确提供本单位办公时间。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杨凌示范区应急管理局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https://yjj.yangling.gov.cn/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政府信息公开-法定主动公开内容-工作动态，监测时间点前2周内，未及时更新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；政府信息公开制度-杨凌示范区政府信息公开规定，《陕西省政府信息公开规定》已废止，请尽快调整相关内容；未明确提供办公时间和办公地点信息。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杨凌示范区市场监督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http://scjgj.yangling.gov.cn/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政务服务-网络市场监管、广告业务登记，无法正常访问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政府信息公开指南，</w:t>
            </w:r>
            <w:r>
              <w:rPr>
                <w:rFonts w:hint="eastAsia" w:ascii="宋体" w:hAnsi="宋体" w:cs="宋体"/>
                <w:color w:val="000000" w:themeColor="text1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未明确提供本单位政务新媒体账号信息；市监动态，监测时间点前2周内，未及时更新。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杨凌示范区统计局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https://tjj.yangling.gov.cn/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指南，未明确提供本单位政务新媒体账号信息；未明确提供本单位信息公开指定地点；法定主动公开内容，未明确提供本单位内设机构、办公时间、办公地点、联系电话、机构负责人信息；未明确设置本单位政务公开工作机构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杨凌示范区地方金融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监督管理局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http://jrjgj.yangling.gov.cn/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新闻动态-工作动态，监测时间点前2周内，栏目未更新；政府信息公开指南，未明确提供本单位政务新媒体账号信息；法定主动公开内容-机构职能及联系方式，部分机构职能要素不齐全，缺少联系方式、负责人姓名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杨凌示范区产业投资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促进局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http://tzcjj.yangling.gov.cn/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200" w:firstLineChars="100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首页-投资环境，无法正常访问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；政府信息公开-公开指南，未明确提供本单位政务新媒体账号信息；投资成果-涉农服务业，栏目空白。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中国（陕西）自由贸易试验区杨凌片区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http://ftz.yangling.gov.cn/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办事服务-区内企业地址查询，无法正常访问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6191000006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杨凌示范区城市管理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执法局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http://cgj.yangling.gov.cn/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2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政府信息公开-政府信息公开指南，未明确提供本单位线上、线下公开渠道详细信息。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6191000031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杨凌示范区公共资源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交易中心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http://ggzyjy.yangling.gov.cn/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6191000036</w:t>
            </w:r>
          </w:p>
        </w:tc>
        <w:tc>
          <w:tcPr>
            <w:tcW w:w="2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信用中国（陕西杨凌）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非门户</w:t>
            </w:r>
          </w:p>
        </w:tc>
        <w:tc>
          <w:tcPr>
            <w:tcW w:w="3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https://xyyl.yangling.gov.cn/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adjustRightInd w:val="0"/>
              <w:snapToGrid w:val="0"/>
              <w:spacing w:line="2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3198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注：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监测时间节点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截至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>
      <w:pPr>
        <w:widowControl/>
        <w:jc w:val="both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sectPr>
      <w:pgSz w:w="16838" w:h="11906" w:orient="landscape"/>
      <w:pgMar w:top="1587" w:right="1701" w:bottom="1474" w:left="175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iZGIwYjM1MzI3YTA3YzEwNDI4MWQ0MDVlNGFhMjUifQ=="/>
    <w:docVar w:name="metasota_documentID" w:val="8278158364624879616"/>
  </w:docVars>
  <w:rsids>
    <w:rsidRoot w:val="466E1DD2"/>
    <w:rsid w:val="000218D8"/>
    <w:rsid w:val="000261AC"/>
    <w:rsid w:val="00027C52"/>
    <w:rsid w:val="00032868"/>
    <w:rsid w:val="00064F78"/>
    <w:rsid w:val="00073003"/>
    <w:rsid w:val="0007445F"/>
    <w:rsid w:val="0007710B"/>
    <w:rsid w:val="00083CE9"/>
    <w:rsid w:val="00096EF4"/>
    <w:rsid w:val="00097947"/>
    <w:rsid w:val="000A0452"/>
    <w:rsid w:val="000A28ED"/>
    <w:rsid w:val="000B552E"/>
    <w:rsid w:val="000C0519"/>
    <w:rsid w:val="000C13CE"/>
    <w:rsid w:val="000D48A3"/>
    <w:rsid w:val="000E6626"/>
    <w:rsid w:val="000F5EE0"/>
    <w:rsid w:val="00114FA7"/>
    <w:rsid w:val="0013710D"/>
    <w:rsid w:val="00152E73"/>
    <w:rsid w:val="00164A0E"/>
    <w:rsid w:val="00182D05"/>
    <w:rsid w:val="001976DF"/>
    <w:rsid w:val="00197C07"/>
    <w:rsid w:val="001A4B9C"/>
    <w:rsid w:val="001D7A10"/>
    <w:rsid w:val="001F058E"/>
    <w:rsid w:val="00231034"/>
    <w:rsid w:val="00260BBB"/>
    <w:rsid w:val="00286F63"/>
    <w:rsid w:val="0029059C"/>
    <w:rsid w:val="002919F5"/>
    <w:rsid w:val="002A3CC5"/>
    <w:rsid w:val="002B2660"/>
    <w:rsid w:val="002C0A9C"/>
    <w:rsid w:val="00304079"/>
    <w:rsid w:val="00321E04"/>
    <w:rsid w:val="003306B1"/>
    <w:rsid w:val="003406C4"/>
    <w:rsid w:val="003417C3"/>
    <w:rsid w:val="0038347C"/>
    <w:rsid w:val="00391A84"/>
    <w:rsid w:val="00395B75"/>
    <w:rsid w:val="003979BB"/>
    <w:rsid w:val="003A6478"/>
    <w:rsid w:val="003B25BF"/>
    <w:rsid w:val="003C25BF"/>
    <w:rsid w:val="003D0DF7"/>
    <w:rsid w:val="003D12E2"/>
    <w:rsid w:val="004045CA"/>
    <w:rsid w:val="00410D34"/>
    <w:rsid w:val="00414CA6"/>
    <w:rsid w:val="00443A1D"/>
    <w:rsid w:val="004506E9"/>
    <w:rsid w:val="00472A38"/>
    <w:rsid w:val="0047568E"/>
    <w:rsid w:val="00476233"/>
    <w:rsid w:val="00483BEA"/>
    <w:rsid w:val="004852BC"/>
    <w:rsid w:val="00494FB6"/>
    <w:rsid w:val="004A2CA0"/>
    <w:rsid w:val="004A3BA5"/>
    <w:rsid w:val="004B5298"/>
    <w:rsid w:val="004C0925"/>
    <w:rsid w:val="004D1904"/>
    <w:rsid w:val="004D3FDF"/>
    <w:rsid w:val="004D43B7"/>
    <w:rsid w:val="004E2414"/>
    <w:rsid w:val="004F4166"/>
    <w:rsid w:val="0050400F"/>
    <w:rsid w:val="005108AC"/>
    <w:rsid w:val="00530780"/>
    <w:rsid w:val="00556EEA"/>
    <w:rsid w:val="00574D6F"/>
    <w:rsid w:val="005769BB"/>
    <w:rsid w:val="00585AAA"/>
    <w:rsid w:val="0059568E"/>
    <w:rsid w:val="005D44A8"/>
    <w:rsid w:val="005E37F6"/>
    <w:rsid w:val="00604D51"/>
    <w:rsid w:val="00643D54"/>
    <w:rsid w:val="00676BB6"/>
    <w:rsid w:val="006B61FC"/>
    <w:rsid w:val="006D2F37"/>
    <w:rsid w:val="006D3171"/>
    <w:rsid w:val="006F040B"/>
    <w:rsid w:val="00701B8C"/>
    <w:rsid w:val="00793184"/>
    <w:rsid w:val="007B483F"/>
    <w:rsid w:val="007C3F06"/>
    <w:rsid w:val="008031AB"/>
    <w:rsid w:val="008262F1"/>
    <w:rsid w:val="008278D8"/>
    <w:rsid w:val="00836083"/>
    <w:rsid w:val="00847134"/>
    <w:rsid w:val="00856CC7"/>
    <w:rsid w:val="00867051"/>
    <w:rsid w:val="00870E2B"/>
    <w:rsid w:val="00877226"/>
    <w:rsid w:val="00894E18"/>
    <w:rsid w:val="0089510D"/>
    <w:rsid w:val="00897B06"/>
    <w:rsid w:val="008A32B4"/>
    <w:rsid w:val="008A3488"/>
    <w:rsid w:val="008C35D4"/>
    <w:rsid w:val="008C3D43"/>
    <w:rsid w:val="008C6699"/>
    <w:rsid w:val="008D1009"/>
    <w:rsid w:val="008D3920"/>
    <w:rsid w:val="008E31FB"/>
    <w:rsid w:val="008F55B2"/>
    <w:rsid w:val="008F577B"/>
    <w:rsid w:val="00902D2A"/>
    <w:rsid w:val="0092579E"/>
    <w:rsid w:val="00940ABA"/>
    <w:rsid w:val="00955124"/>
    <w:rsid w:val="00977719"/>
    <w:rsid w:val="009A05DE"/>
    <w:rsid w:val="009B07EA"/>
    <w:rsid w:val="009B45DA"/>
    <w:rsid w:val="009B6E0E"/>
    <w:rsid w:val="009B7301"/>
    <w:rsid w:val="009C0418"/>
    <w:rsid w:val="009E4E05"/>
    <w:rsid w:val="009E5CE5"/>
    <w:rsid w:val="009F7378"/>
    <w:rsid w:val="00A06BD7"/>
    <w:rsid w:val="00A34209"/>
    <w:rsid w:val="00A42B98"/>
    <w:rsid w:val="00A62761"/>
    <w:rsid w:val="00A77768"/>
    <w:rsid w:val="00A942DA"/>
    <w:rsid w:val="00AA19F9"/>
    <w:rsid w:val="00AC39C3"/>
    <w:rsid w:val="00AC3F8B"/>
    <w:rsid w:val="00B07C6B"/>
    <w:rsid w:val="00B12565"/>
    <w:rsid w:val="00B357C3"/>
    <w:rsid w:val="00B441A3"/>
    <w:rsid w:val="00B6283D"/>
    <w:rsid w:val="00B80318"/>
    <w:rsid w:val="00B90653"/>
    <w:rsid w:val="00B91AC5"/>
    <w:rsid w:val="00BA7BFE"/>
    <w:rsid w:val="00BB1046"/>
    <w:rsid w:val="00BC39DF"/>
    <w:rsid w:val="00BC6FAA"/>
    <w:rsid w:val="00BE32FB"/>
    <w:rsid w:val="00BF395F"/>
    <w:rsid w:val="00C2287A"/>
    <w:rsid w:val="00C43D87"/>
    <w:rsid w:val="00C44617"/>
    <w:rsid w:val="00C4799D"/>
    <w:rsid w:val="00C53A47"/>
    <w:rsid w:val="00C8724A"/>
    <w:rsid w:val="00CB032B"/>
    <w:rsid w:val="00CB1084"/>
    <w:rsid w:val="00CC181E"/>
    <w:rsid w:val="00CF1E1E"/>
    <w:rsid w:val="00D074A9"/>
    <w:rsid w:val="00D141CF"/>
    <w:rsid w:val="00D252EB"/>
    <w:rsid w:val="00D27A4A"/>
    <w:rsid w:val="00D33CD3"/>
    <w:rsid w:val="00D3629C"/>
    <w:rsid w:val="00D506F2"/>
    <w:rsid w:val="00D513D7"/>
    <w:rsid w:val="00D61908"/>
    <w:rsid w:val="00D85A64"/>
    <w:rsid w:val="00D93605"/>
    <w:rsid w:val="00DA3F0E"/>
    <w:rsid w:val="00DA420C"/>
    <w:rsid w:val="00DB6528"/>
    <w:rsid w:val="00DD41EB"/>
    <w:rsid w:val="00DE0133"/>
    <w:rsid w:val="00DE7DDF"/>
    <w:rsid w:val="00E01A54"/>
    <w:rsid w:val="00E06ADF"/>
    <w:rsid w:val="00E1390A"/>
    <w:rsid w:val="00E23F80"/>
    <w:rsid w:val="00E53E3D"/>
    <w:rsid w:val="00E63681"/>
    <w:rsid w:val="00E74150"/>
    <w:rsid w:val="00E76500"/>
    <w:rsid w:val="00E82FF9"/>
    <w:rsid w:val="00EA3754"/>
    <w:rsid w:val="00EB386C"/>
    <w:rsid w:val="00EE6052"/>
    <w:rsid w:val="00F069ED"/>
    <w:rsid w:val="00F11759"/>
    <w:rsid w:val="00F21BA2"/>
    <w:rsid w:val="00F318E0"/>
    <w:rsid w:val="00F372DC"/>
    <w:rsid w:val="00F41E85"/>
    <w:rsid w:val="00F628CB"/>
    <w:rsid w:val="00F8046C"/>
    <w:rsid w:val="00F9548E"/>
    <w:rsid w:val="00FA3EBD"/>
    <w:rsid w:val="00FB00D4"/>
    <w:rsid w:val="00FB12E4"/>
    <w:rsid w:val="00FB367C"/>
    <w:rsid w:val="00FD2F33"/>
    <w:rsid w:val="0151621C"/>
    <w:rsid w:val="016E281E"/>
    <w:rsid w:val="025B5BB8"/>
    <w:rsid w:val="028D2630"/>
    <w:rsid w:val="02C46466"/>
    <w:rsid w:val="049E7DF9"/>
    <w:rsid w:val="04AC1BFF"/>
    <w:rsid w:val="060463DB"/>
    <w:rsid w:val="06173B6C"/>
    <w:rsid w:val="06DB4CDB"/>
    <w:rsid w:val="080E7C69"/>
    <w:rsid w:val="08AA4DAC"/>
    <w:rsid w:val="095249D4"/>
    <w:rsid w:val="099E4F62"/>
    <w:rsid w:val="0A540574"/>
    <w:rsid w:val="0A731783"/>
    <w:rsid w:val="0B923074"/>
    <w:rsid w:val="0C30096F"/>
    <w:rsid w:val="0CBD13DA"/>
    <w:rsid w:val="0CCE6FC3"/>
    <w:rsid w:val="0D471734"/>
    <w:rsid w:val="0E2E1318"/>
    <w:rsid w:val="0E6659EF"/>
    <w:rsid w:val="0EA953CD"/>
    <w:rsid w:val="0EE37F4A"/>
    <w:rsid w:val="0F101A78"/>
    <w:rsid w:val="10DE5D9C"/>
    <w:rsid w:val="10FD1388"/>
    <w:rsid w:val="1107713B"/>
    <w:rsid w:val="113373E5"/>
    <w:rsid w:val="11485B56"/>
    <w:rsid w:val="114A7C35"/>
    <w:rsid w:val="11CD25D7"/>
    <w:rsid w:val="12053CD0"/>
    <w:rsid w:val="120A0EF5"/>
    <w:rsid w:val="12B808A4"/>
    <w:rsid w:val="137200DC"/>
    <w:rsid w:val="15677A6A"/>
    <w:rsid w:val="15B14385"/>
    <w:rsid w:val="16344A17"/>
    <w:rsid w:val="17135B9B"/>
    <w:rsid w:val="173A130E"/>
    <w:rsid w:val="175E45E0"/>
    <w:rsid w:val="17E137CD"/>
    <w:rsid w:val="180F2024"/>
    <w:rsid w:val="18140C1B"/>
    <w:rsid w:val="18463287"/>
    <w:rsid w:val="18BA443D"/>
    <w:rsid w:val="194A3589"/>
    <w:rsid w:val="19720CC7"/>
    <w:rsid w:val="197912F3"/>
    <w:rsid w:val="198232CE"/>
    <w:rsid w:val="1AA22383"/>
    <w:rsid w:val="1AB11450"/>
    <w:rsid w:val="1AC46DD7"/>
    <w:rsid w:val="1B353A41"/>
    <w:rsid w:val="1D6132FC"/>
    <w:rsid w:val="21333B81"/>
    <w:rsid w:val="213D1558"/>
    <w:rsid w:val="2190618E"/>
    <w:rsid w:val="21FF6563"/>
    <w:rsid w:val="2245341D"/>
    <w:rsid w:val="236F747C"/>
    <w:rsid w:val="243D026F"/>
    <w:rsid w:val="243E2305"/>
    <w:rsid w:val="245C243C"/>
    <w:rsid w:val="24FE1B4D"/>
    <w:rsid w:val="25046AA6"/>
    <w:rsid w:val="25381017"/>
    <w:rsid w:val="253D4233"/>
    <w:rsid w:val="253F4218"/>
    <w:rsid w:val="2562463E"/>
    <w:rsid w:val="271140E6"/>
    <w:rsid w:val="27377876"/>
    <w:rsid w:val="276F2332"/>
    <w:rsid w:val="27B76E79"/>
    <w:rsid w:val="286E0813"/>
    <w:rsid w:val="28C50405"/>
    <w:rsid w:val="296A08B2"/>
    <w:rsid w:val="2A493EA3"/>
    <w:rsid w:val="2A5E4236"/>
    <w:rsid w:val="2AEC170E"/>
    <w:rsid w:val="2AEE44EE"/>
    <w:rsid w:val="2B1233FB"/>
    <w:rsid w:val="2B9845BD"/>
    <w:rsid w:val="2C4B25F5"/>
    <w:rsid w:val="2C534527"/>
    <w:rsid w:val="2F407445"/>
    <w:rsid w:val="304F29AA"/>
    <w:rsid w:val="306B5C2C"/>
    <w:rsid w:val="311F6F18"/>
    <w:rsid w:val="31BE3033"/>
    <w:rsid w:val="326A3BB2"/>
    <w:rsid w:val="32750C59"/>
    <w:rsid w:val="331210F9"/>
    <w:rsid w:val="334878B5"/>
    <w:rsid w:val="33B207BF"/>
    <w:rsid w:val="34782F55"/>
    <w:rsid w:val="34A7450B"/>
    <w:rsid w:val="35F04CD3"/>
    <w:rsid w:val="3A1447B6"/>
    <w:rsid w:val="3A3B6D51"/>
    <w:rsid w:val="3D356E8B"/>
    <w:rsid w:val="3D6A733F"/>
    <w:rsid w:val="3E0C4B5C"/>
    <w:rsid w:val="3E8B31A3"/>
    <w:rsid w:val="3FAB267E"/>
    <w:rsid w:val="40051175"/>
    <w:rsid w:val="40C90CD5"/>
    <w:rsid w:val="41075FBC"/>
    <w:rsid w:val="412344D1"/>
    <w:rsid w:val="41A31556"/>
    <w:rsid w:val="41C23CEA"/>
    <w:rsid w:val="42176908"/>
    <w:rsid w:val="42555CCB"/>
    <w:rsid w:val="42AB3CC8"/>
    <w:rsid w:val="438211E5"/>
    <w:rsid w:val="438D20D6"/>
    <w:rsid w:val="43AD3C00"/>
    <w:rsid w:val="43EB6549"/>
    <w:rsid w:val="44D501D8"/>
    <w:rsid w:val="462B16A5"/>
    <w:rsid w:val="464834EB"/>
    <w:rsid w:val="466E1DD2"/>
    <w:rsid w:val="48492453"/>
    <w:rsid w:val="48AE70A3"/>
    <w:rsid w:val="48F12431"/>
    <w:rsid w:val="49B2660D"/>
    <w:rsid w:val="4ACE4FFD"/>
    <w:rsid w:val="4B5001C2"/>
    <w:rsid w:val="4BC92119"/>
    <w:rsid w:val="4D2B5102"/>
    <w:rsid w:val="50565F29"/>
    <w:rsid w:val="50C76B7D"/>
    <w:rsid w:val="50DA2315"/>
    <w:rsid w:val="52676BCF"/>
    <w:rsid w:val="526E2C4E"/>
    <w:rsid w:val="528C7E40"/>
    <w:rsid w:val="53017C1A"/>
    <w:rsid w:val="53FC4393"/>
    <w:rsid w:val="549459EB"/>
    <w:rsid w:val="558B1572"/>
    <w:rsid w:val="55AE4185"/>
    <w:rsid w:val="569751D0"/>
    <w:rsid w:val="576032AE"/>
    <w:rsid w:val="58CF5213"/>
    <w:rsid w:val="5A0073D9"/>
    <w:rsid w:val="5A710344"/>
    <w:rsid w:val="5AE00FFA"/>
    <w:rsid w:val="5C002AF0"/>
    <w:rsid w:val="5D083833"/>
    <w:rsid w:val="5D1B3ED8"/>
    <w:rsid w:val="5D7C0306"/>
    <w:rsid w:val="5E0771FD"/>
    <w:rsid w:val="5F1A076A"/>
    <w:rsid w:val="5F4A1A8C"/>
    <w:rsid w:val="6005151A"/>
    <w:rsid w:val="603D2112"/>
    <w:rsid w:val="603E25D7"/>
    <w:rsid w:val="60CF71E1"/>
    <w:rsid w:val="611E1A72"/>
    <w:rsid w:val="6127302C"/>
    <w:rsid w:val="623B7475"/>
    <w:rsid w:val="6311083C"/>
    <w:rsid w:val="641A1253"/>
    <w:rsid w:val="64746C6E"/>
    <w:rsid w:val="647744DF"/>
    <w:rsid w:val="65C26B43"/>
    <w:rsid w:val="65C44D73"/>
    <w:rsid w:val="65E322FD"/>
    <w:rsid w:val="65EB70C0"/>
    <w:rsid w:val="6607612F"/>
    <w:rsid w:val="660E72FF"/>
    <w:rsid w:val="679F0259"/>
    <w:rsid w:val="680A5F61"/>
    <w:rsid w:val="68C230E8"/>
    <w:rsid w:val="691B0E0A"/>
    <w:rsid w:val="6B60619E"/>
    <w:rsid w:val="6B79342B"/>
    <w:rsid w:val="6C4F390D"/>
    <w:rsid w:val="6C5A55D2"/>
    <w:rsid w:val="6C5E6551"/>
    <w:rsid w:val="6D5B3C92"/>
    <w:rsid w:val="6DAA4A26"/>
    <w:rsid w:val="6E6604D4"/>
    <w:rsid w:val="704761EB"/>
    <w:rsid w:val="70556606"/>
    <w:rsid w:val="70C90342"/>
    <w:rsid w:val="715E6CDC"/>
    <w:rsid w:val="71963AE7"/>
    <w:rsid w:val="72400368"/>
    <w:rsid w:val="726F0324"/>
    <w:rsid w:val="7335188E"/>
    <w:rsid w:val="736E368D"/>
    <w:rsid w:val="7380206A"/>
    <w:rsid w:val="73B5684A"/>
    <w:rsid w:val="74725D4F"/>
    <w:rsid w:val="747A7A3E"/>
    <w:rsid w:val="758E754E"/>
    <w:rsid w:val="76417611"/>
    <w:rsid w:val="76B65598"/>
    <w:rsid w:val="76ED016A"/>
    <w:rsid w:val="783542E0"/>
    <w:rsid w:val="78DD11AC"/>
    <w:rsid w:val="79253C1B"/>
    <w:rsid w:val="7A5F1971"/>
    <w:rsid w:val="7A925976"/>
    <w:rsid w:val="7C7947C0"/>
    <w:rsid w:val="7D6C7EFD"/>
    <w:rsid w:val="7EC338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6"/>
    <w:qFormat/>
    <w:uiPriority w:val="0"/>
    <w:rPr>
      <w:rFonts w:ascii="Calibri" w:hAnsi="Calibri" w:cs="黑体"/>
      <w:kern w:val="2"/>
      <w:sz w:val="18"/>
      <w:szCs w:val="18"/>
    </w:rPr>
  </w:style>
  <w:style w:type="character" w:customStyle="1" w:styleId="12">
    <w:name w:val="页脚 字符"/>
    <w:basedOn w:val="9"/>
    <w:link w:val="5"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8</Pages>
  <Words>4027</Words>
  <Characters>5059</Characters>
  <Lines>38</Lines>
  <Paragraphs>10</Paragraphs>
  <TotalTime>27</TotalTime>
  <ScaleCrop>false</ScaleCrop>
  <LinksUpToDate>false</LinksUpToDate>
  <CharactersWithSpaces>5106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2020-05-18T07:06:00Z</dcterms:created>
  <dc:creator>陈泽云</dc:creator>
  <cp:lastModifiedBy>valleygreat</cp:lastModifiedBy>
  <cp:lastPrinted>2023-05-12T08:45:00Z</cp:lastPrinted>
  <dcterms:modified xsi:type="dcterms:W3CDTF">2023-05-17T01:43:37Z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597F3EC64B184673913E198949C45D6B_13</vt:lpwstr>
  </property>
</Properties>
</file>