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杨凌示范区农业科技小巨人企业申报书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</w:p>
    <w:p>
      <w:pPr>
        <w:tabs>
          <w:tab w:val="center" w:pos="4153"/>
        </w:tabs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tabs>
          <w:tab w:val="center" w:pos="4153"/>
        </w:tabs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tabs>
          <w:tab w:val="center" w:pos="4153"/>
        </w:tabs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tabs>
          <w:tab w:val="center" w:pos="4153"/>
        </w:tabs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center" w:pos="4153"/>
        </w:tabs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center" w:pos="4153"/>
        </w:tabs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center" w:pos="4153"/>
        </w:tabs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center" w:pos="4153"/>
        </w:tabs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杨凌示范区科技创新和转化推广局印制</w:t>
      </w:r>
    </w:p>
    <w:p>
      <w:pPr>
        <w:tabs>
          <w:tab w:val="center" w:pos="4153"/>
        </w:tabs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tbl>
      <w:tblPr>
        <w:tblStyle w:val="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09"/>
        <w:gridCol w:w="744"/>
        <w:gridCol w:w="158"/>
        <w:gridCol w:w="985"/>
        <w:gridCol w:w="200"/>
        <w:gridCol w:w="785"/>
        <w:gridCol w:w="869"/>
        <w:gridCol w:w="120"/>
        <w:gridCol w:w="985"/>
        <w:gridCol w:w="448"/>
        <w:gridCol w:w="224"/>
        <w:gridCol w:w="313"/>
        <w:gridCol w:w="985"/>
        <w:gridCol w:w="535"/>
        <w:gridCol w:w="450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00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企业名称</w:t>
            </w:r>
          </w:p>
        </w:tc>
        <w:tc>
          <w:tcPr>
            <w:tcW w:w="81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详细地址</w:t>
            </w:r>
          </w:p>
        </w:tc>
        <w:tc>
          <w:tcPr>
            <w:tcW w:w="81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注册时间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注册资金</w:t>
            </w:r>
          </w:p>
        </w:tc>
        <w:tc>
          <w:tcPr>
            <w:tcW w:w="3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ind w:left="27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企业登记注册类型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统一信用代码</w:t>
            </w:r>
          </w:p>
        </w:tc>
        <w:tc>
          <w:tcPr>
            <w:tcW w:w="3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法人代表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  <w:tc>
          <w:tcPr>
            <w:tcW w:w="3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科技型中小企业入库编号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高新技术企业证书编号</w:t>
            </w:r>
          </w:p>
        </w:tc>
        <w:tc>
          <w:tcPr>
            <w:tcW w:w="3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职工总人数（人）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大学以上学历技术人员数（人）</w:t>
            </w:r>
          </w:p>
        </w:tc>
        <w:tc>
          <w:tcPr>
            <w:tcW w:w="3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从事研究开发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人员数（人）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研发人员占职工总数比（%）</w:t>
            </w:r>
          </w:p>
        </w:tc>
        <w:tc>
          <w:tcPr>
            <w:tcW w:w="3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主营产品服务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所属领域</w:t>
            </w:r>
          </w:p>
        </w:tc>
        <w:tc>
          <w:tcPr>
            <w:tcW w:w="81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□种业            □生物医药          □农产品加工         □智慧农业          □农机装备制造      □农业科技服务业      □其他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主营产品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或服务</w:t>
            </w:r>
          </w:p>
        </w:tc>
        <w:tc>
          <w:tcPr>
            <w:tcW w:w="81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技术来源</w:t>
            </w:r>
          </w:p>
        </w:tc>
        <w:tc>
          <w:tcPr>
            <w:tcW w:w="81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□ 自有技术              □ 产学研联合开发技术计划     □ 国内其他单位技术</w:t>
            </w:r>
          </w:p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□引进技术本企业消化创新 □ 国外技术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00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二、企业经济情况                                     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年份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总资产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总负债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总收入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销售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收入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销售收入增长率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实际缴税额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净利润</w:t>
            </w: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研发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投入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研发投入占销售收入比例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0080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三、有效知识产权数量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                 单位：件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发明专利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植物新品种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国家新药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9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国家一级中药保护品种</w:t>
            </w:r>
          </w:p>
        </w:tc>
        <w:tc>
          <w:tcPr>
            <w:tcW w:w="1343" w:type="dxa"/>
            <w:gridSpan w:val="3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4" w:type="dxa"/>
            <w:gridSpan w:val="3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国家级农作物品种</w:t>
            </w:r>
          </w:p>
        </w:tc>
        <w:tc>
          <w:tcPr>
            <w:tcW w:w="1433" w:type="dxa"/>
            <w:gridSpan w:val="2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57" w:type="dxa"/>
            <w:gridSpan w:val="4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集成电路布图设计专有权</w:t>
            </w:r>
          </w:p>
        </w:tc>
        <w:tc>
          <w:tcPr>
            <w:tcW w:w="1514" w:type="dxa"/>
            <w:gridSpan w:val="2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9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实用新型</w:t>
            </w:r>
          </w:p>
        </w:tc>
        <w:tc>
          <w:tcPr>
            <w:tcW w:w="1343" w:type="dxa"/>
            <w:gridSpan w:val="3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74" w:type="dxa"/>
            <w:gridSpan w:val="3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软件著作权</w:t>
            </w:r>
          </w:p>
        </w:tc>
        <w:tc>
          <w:tcPr>
            <w:tcW w:w="1433" w:type="dxa"/>
            <w:gridSpan w:val="2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57" w:type="dxa"/>
            <w:gridSpan w:val="4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外观设计</w:t>
            </w:r>
          </w:p>
        </w:tc>
        <w:tc>
          <w:tcPr>
            <w:tcW w:w="1514" w:type="dxa"/>
            <w:gridSpan w:val="2"/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121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四、企业基本情况介绍（不超过300字）</w:t>
            </w:r>
          </w:p>
        </w:tc>
        <w:tc>
          <w:tcPr>
            <w:tcW w:w="8865" w:type="dxa"/>
            <w:gridSpan w:val="15"/>
            <w:tcBorders>
              <w:left w:val="single" w:color="auto" w:sz="4" w:space="0"/>
            </w:tcBorders>
            <w:noWrap/>
            <w:vAlign w:val="center"/>
          </w:tcPr>
          <w:p>
            <w:pPr>
              <w:tabs>
                <w:tab w:val="left" w:pos="3388"/>
              </w:tabs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ab/>
            </w:r>
          </w:p>
          <w:p>
            <w:pPr>
              <w:tabs>
                <w:tab w:val="left" w:pos="3388"/>
              </w:tabs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tabs>
                <w:tab w:val="left" w:pos="3388"/>
              </w:tabs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tabs>
                <w:tab w:val="left" w:pos="3388"/>
              </w:tabs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tabs>
                <w:tab w:val="left" w:pos="3388"/>
              </w:tabs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tabs>
                <w:tab w:val="left" w:pos="3388"/>
              </w:tabs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tabs>
                <w:tab w:val="left" w:pos="3388"/>
              </w:tabs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tabs>
                <w:tab w:val="left" w:pos="3388"/>
              </w:tabs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121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五</w:t>
            </w:r>
            <w:r>
              <w:rPr>
                <w:rFonts w:ascii="宋体" w:hAnsi="宋体" w:eastAsia="宋体" w:cs="宋体"/>
                <w:kern w:val="0"/>
                <w:sz w:val="24"/>
              </w:rPr>
              <w:t>、企业战略环境分析</w:t>
            </w:r>
          </w:p>
        </w:tc>
        <w:tc>
          <w:tcPr>
            <w:tcW w:w="8865" w:type="dxa"/>
            <w:gridSpan w:val="15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</w:rPr>
              <w:t>经营环境分析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</w:rPr>
              <w:t>现有竞争对手的分析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</w:rPr>
              <w:t>竞争力分析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</w:rPr>
              <w:t>目前存在的主要问题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。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  <w:jc w:val="center"/>
        </w:trPr>
        <w:tc>
          <w:tcPr>
            <w:tcW w:w="121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六</w:t>
            </w:r>
            <w:r>
              <w:rPr>
                <w:rFonts w:ascii="宋体" w:hAnsi="宋体" w:eastAsia="宋体" w:cs="宋体"/>
                <w:kern w:val="0"/>
                <w:sz w:val="24"/>
              </w:rPr>
              <w:t>、企业发展规划目标</w:t>
            </w:r>
          </w:p>
        </w:tc>
        <w:tc>
          <w:tcPr>
            <w:tcW w:w="8865" w:type="dxa"/>
            <w:gridSpan w:val="15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</w:rPr>
              <w:t>发展总体目标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</w:rPr>
              <w:t>发展目标对行业或产业的作用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</w:rPr>
              <w:t>企业未来三年的销售预期和增长点,预期利润和缴税情况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</w:rPr>
              <w:t>知识产权发展战略及对企业发展的支撑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</w:rPr>
              <w:t>研发能力建设对企业发展的支撑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</w:rPr>
              <w:t>市场风险与规避风险的手段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</w:rPr>
              <w:t>实现规划目标的手段或路径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；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</w:rPr>
              <w:t>三年发展分项目标及年度目标分解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。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  <w:jc w:val="center"/>
        </w:trPr>
        <w:tc>
          <w:tcPr>
            <w:tcW w:w="121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七</w:t>
            </w:r>
            <w:r>
              <w:rPr>
                <w:rFonts w:ascii="宋体" w:hAnsi="宋体" w:eastAsia="宋体" w:cs="宋体"/>
                <w:kern w:val="0"/>
                <w:sz w:val="24"/>
              </w:rPr>
              <w:t>、企业发展需求</w:t>
            </w:r>
          </w:p>
        </w:tc>
        <w:tc>
          <w:tcPr>
            <w:tcW w:w="8865" w:type="dxa"/>
            <w:gridSpan w:val="15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  <w:jc w:val="center"/>
        </w:trPr>
        <w:tc>
          <w:tcPr>
            <w:tcW w:w="121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八</w:t>
            </w:r>
            <w:r>
              <w:rPr>
                <w:rFonts w:ascii="宋体" w:hAnsi="宋体" w:eastAsia="宋体" w:cs="宋体"/>
                <w:kern w:val="0"/>
                <w:sz w:val="24"/>
              </w:rPr>
              <w:t>、用款计划说明</w:t>
            </w:r>
          </w:p>
        </w:tc>
        <w:tc>
          <w:tcPr>
            <w:tcW w:w="8865" w:type="dxa"/>
            <w:gridSpan w:val="15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atLeast"/>
          <w:jc w:val="center"/>
        </w:trPr>
        <w:tc>
          <w:tcPr>
            <w:tcW w:w="121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申报单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位承诺</w:t>
            </w:r>
          </w:p>
        </w:tc>
        <w:tc>
          <w:tcPr>
            <w:tcW w:w="8865" w:type="dxa"/>
            <w:gridSpan w:val="15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580" w:lineRule="exact"/>
              <w:ind w:firstLine="405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本单位承诺对本申请表及附件申报材料中全部信息的真实性负责。</w:t>
            </w:r>
          </w:p>
          <w:p>
            <w:pPr>
              <w:spacing w:line="580" w:lineRule="exact"/>
              <w:ind w:firstLine="405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spacing w:line="58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负责人：</w:t>
            </w:r>
          </w:p>
          <w:p>
            <w:pPr>
              <w:spacing w:line="580" w:lineRule="exact"/>
              <w:ind w:firstLine="4410" w:firstLineChars="21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（公章）</w:t>
            </w:r>
          </w:p>
          <w:p>
            <w:pPr>
              <w:spacing w:line="580" w:lineRule="exact"/>
              <w:ind w:firstLine="4200" w:firstLineChars="20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72235"/>
    <w:rsid w:val="0059573E"/>
    <w:rsid w:val="009B1374"/>
    <w:rsid w:val="00F27C4A"/>
    <w:rsid w:val="011D19F4"/>
    <w:rsid w:val="023733F3"/>
    <w:rsid w:val="03D15F54"/>
    <w:rsid w:val="03F229A3"/>
    <w:rsid w:val="04220E47"/>
    <w:rsid w:val="057734E4"/>
    <w:rsid w:val="05C57787"/>
    <w:rsid w:val="060C7596"/>
    <w:rsid w:val="07DF5E32"/>
    <w:rsid w:val="09B66669"/>
    <w:rsid w:val="09CD167F"/>
    <w:rsid w:val="0A104DB7"/>
    <w:rsid w:val="0A1A4921"/>
    <w:rsid w:val="0ADC4A8A"/>
    <w:rsid w:val="0AF140B3"/>
    <w:rsid w:val="0B3675FE"/>
    <w:rsid w:val="0B961563"/>
    <w:rsid w:val="0BDA0311"/>
    <w:rsid w:val="0BEC6D91"/>
    <w:rsid w:val="0BF45E06"/>
    <w:rsid w:val="0BF95BD9"/>
    <w:rsid w:val="0C6C059A"/>
    <w:rsid w:val="0C843B0C"/>
    <w:rsid w:val="0CC0749B"/>
    <w:rsid w:val="0CDB0012"/>
    <w:rsid w:val="0D896BAC"/>
    <w:rsid w:val="0DB5158A"/>
    <w:rsid w:val="0DBD287A"/>
    <w:rsid w:val="0DE86ECA"/>
    <w:rsid w:val="0DF4055A"/>
    <w:rsid w:val="0E1731BA"/>
    <w:rsid w:val="0E814F8F"/>
    <w:rsid w:val="0E897FD3"/>
    <w:rsid w:val="0F69449D"/>
    <w:rsid w:val="10F81323"/>
    <w:rsid w:val="10FB7A85"/>
    <w:rsid w:val="112F7B75"/>
    <w:rsid w:val="11D22F8A"/>
    <w:rsid w:val="11E734D3"/>
    <w:rsid w:val="12D47584"/>
    <w:rsid w:val="12FF2D72"/>
    <w:rsid w:val="138A4BEB"/>
    <w:rsid w:val="13D03CE1"/>
    <w:rsid w:val="152145FE"/>
    <w:rsid w:val="15871DCB"/>
    <w:rsid w:val="15AB6805"/>
    <w:rsid w:val="15F235BF"/>
    <w:rsid w:val="16030C74"/>
    <w:rsid w:val="160A32CA"/>
    <w:rsid w:val="164C2B7C"/>
    <w:rsid w:val="16C11505"/>
    <w:rsid w:val="170F3642"/>
    <w:rsid w:val="173D66D6"/>
    <w:rsid w:val="185B1CD5"/>
    <w:rsid w:val="186F680E"/>
    <w:rsid w:val="18B41B14"/>
    <w:rsid w:val="18D80C51"/>
    <w:rsid w:val="194734DD"/>
    <w:rsid w:val="1A1975EB"/>
    <w:rsid w:val="1AF417C8"/>
    <w:rsid w:val="1B7F0F7A"/>
    <w:rsid w:val="1C3F46A6"/>
    <w:rsid w:val="1C887D6F"/>
    <w:rsid w:val="1CB54AAE"/>
    <w:rsid w:val="1CBD4569"/>
    <w:rsid w:val="1CE00C9C"/>
    <w:rsid w:val="1D127DA7"/>
    <w:rsid w:val="1D456BC7"/>
    <w:rsid w:val="1DB16936"/>
    <w:rsid w:val="1E425643"/>
    <w:rsid w:val="1E537061"/>
    <w:rsid w:val="1E86697D"/>
    <w:rsid w:val="1F5C40FD"/>
    <w:rsid w:val="1FF73AA8"/>
    <w:rsid w:val="1FFE3950"/>
    <w:rsid w:val="203F3A3D"/>
    <w:rsid w:val="204B7C80"/>
    <w:rsid w:val="2096464F"/>
    <w:rsid w:val="20B62473"/>
    <w:rsid w:val="210E2B80"/>
    <w:rsid w:val="215C5E8D"/>
    <w:rsid w:val="217B20ED"/>
    <w:rsid w:val="219A7169"/>
    <w:rsid w:val="22D10A9A"/>
    <w:rsid w:val="22E3157B"/>
    <w:rsid w:val="233C276F"/>
    <w:rsid w:val="23CE0725"/>
    <w:rsid w:val="23EC593D"/>
    <w:rsid w:val="24AC43F5"/>
    <w:rsid w:val="24D2726F"/>
    <w:rsid w:val="252C02AF"/>
    <w:rsid w:val="25A635BA"/>
    <w:rsid w:val="25B1108D"/>
    <w:rsid w:val="25D46C91"/>
    <w:rsid w:val="26F96FE7"/>
    <w:rsid w:val="272D23D1"/>
    <w:rsid w:val="275C5121"/>
    <w:rsid w:val="28B252C0"/>
    <w:rsid w:val="2A352F5F"/>
    <w:rsid w:val="2AD44455"/>
    <w:rsid w:val="2C4B304B"/>
    <w:rsid w:val="2C636E11"/>
    <w:rsid w:val="2C976B08"/>
    <w:rsid w:val="2CCB74CE"/>
    <w:rsid w:val="2D2106EE"/>
    <w:rsid w:val="2DA74EA1"/>
    <w:rsid w:val="2E2C1045"/>
    <w:rsid w:val="2E2D38F6"/>
    <w:rsid w:val="2E7D58C9"/>
    <w:rsid w:val="2EA2582F"/>
    <w:rsid w:val="2F0730CF"/>
    <w:rsid w:val="2FEE3504"/>
    <w:rsid w:val="30406FB2"/>
    <w:rsid w:val="31117CCF"/>
    <w:rsid w:val="312F30B3"/>
    <w:rsid w:val="313C046A"/>
    <w:rsid w:val="320B68E2"/>
    <w:rsid w:val="332314C5"/>
    <w:rsid w:val="33802D48"/>
    <w:rsid w:val="338A4334"/>
    <w:rsid w:val="33E54957"/>
    <w:rsid w:val="342A05C3"/>
    <w:rsid w:val="34D309F4"/>
    <w:rsid w:val="35705194"/>
    <w:rsid w:val="360256E1"/>
    <w:rsid w:val="3663199A"/>
    <w:rsid w:val="36994922"/>
    <w:rsid w:val="371B08B5"/>
    <w:rsid w:val="378B1F55"/>
    <w:rsid w:val="37A03DB4"/>
    <w:rsid w:val="38903538"/>
    <w:rsid w:val="38AC74BC"/>
    <w:rsid w:val="39BD6E74"/>
    <w:rsid w:val="3A7579A7"/>
    <w:rsid w:val="3A7D3EF0"/>
    <w:rsid w:val="3B3326CD"/>
    <w:rsid w:val="3BEB31B3"/>
    <w:rsid w:val="3BF45431"/>
    <w:rsid w:val="3C2168E8"/>
    <w:rsid w:val="3D172235"/>
    <w:rsid w:val="3D2014BF"/>
    <w:rsid w:val="3D6C74DA"/>
    <w:rsid w:val="3D7F0B86"/>
    <w:rsid w:val="3D820C4B"/>
    <w:rsid w:val="3D99277A"/>
    <w:rsid w:val="3DAF4539"/>
    <w:rsid w:val="3DFC5F32"/>
    <w:rsid w:val="3E413E71"/>
    <w:rsid w:val="3E564488"/>
    <w:rsid w:val="3EB22968"/>
    <w:rsid w:val="3EDF4164"/>
    <w:rsid w:val="3F1B50E0"/>
    <w:rsid w:val="3F4B76F3"/>
    <w:rsid w:val="40177E17"/>
    <w:rsid w:val="405D46C2"/>
    <w:rsid w:val="40757B31"/>
    <w:rsid w:val="409E5D48"/>
    <w:rsid w:val="41BF734B"/>
    <w:rsid w:val="42620165"/>
    <w:rsid w:val="426A74FD"/>
    <w:rsid w:val="43203560"/>
    <w:rsid w:val="438D5768"/>
    <w:rsid w:val="439A68AA"/>
    <w:rsid w:val="448272E5"/>
    <w:rsid w:val="449A2E78"/>
    <w:rsid w:val="450E0240"/>
    <w:rsid w:val="473D24E6"/>
    <w:rsid w:val="475A225E"/>
    <w:rsid w:val="47811E08"/>
    <w:rsid w:val="48253FF9"/>
    <w:rsid w:val="482F42D1"/>
    <w:rsid w:val="49097B64"/>
    <w:rsid w:val="4997595B"/>
    <w:rsid w:val="49A61172"/>
    <w:rsid w:val="4A7E276C"/>
    <w:rsid w:val="4A8C2750"/>
    <w:rsid w:val="4B086230"/>
    <w:rsid w:val="4B9A5EAE"/>
    <w:rsid w:val="4B9E71F8"/>
    <w:rsid w:val="4BF06704"/>
    <w:rsid w:val="4BF8419E"/>
    <w:rsid w:val="4C113ABB"/>
    <w:rsid w:val="4C522E0B"/>
    <w:rsid w:val="4CBB3E7B"/>
    <w:rsid w:val="4D254AC9"/>
    <w:rsid w:val="4F01716C"/>
    <w:rsid w:val="4F390D89"/>
    <w:rsid w:val="4F791818"/>
    <w:rsid w:val="5019680D"/>
    <w:rsid w:val="50743C04"/>
    <w:rsid w:val="50C56842"/>
    <w:rsid w:val="51950908"/>
    <w:rsid w:val="51F146C0"/>
    <w:rsid w:val="522A46C0"/>
    <w:rsid w:val="525727E5"/>
    <w:rsid w:val="526D1275"/>
    <w:rsid w:val="52C06297"/>
    <w:rsid w:val="52D05F03"/>
    <w:rsid w:val="533801B4"/>
    <w:rsid w:val="53AE38D6"/>
    <w:rsid w:val="5406593A"/>
    <w:rsid w:val="5412251C"/>
    <w:rsid w:val="54EE6E85"/>
    <w:rsid w:val="550A4BD6"/>
    <w:rsid w:val="5555509A"/>
    <w:rsid w:val="556B3963"/>
    <w:rsid w:val="5589664E"/>
    <w:rsid w:val="563A3D50"/>
    <w:rsid w:val="566222D5"/>
    <w:rsid w:val="56990073"/>
    <w:rsid w:val="56C92039"/>
    <w:rsid w:val="56D12207"/>
    <w:rsid w:val="57134199"/>
    <w:rsid w:val="571557DF"/>
    <w:rsid w:val="571C1D30"/>
    <w:rsid w:val="573B363B"/>
    <w:rsid w:val="57B3311A"/>
    <w:rsid w:val="57CF0DFB"/>
    <w:rsid w:val="580C6E5B"/>
    <w:rsid w:val="58702C12"/>
    <w:rsid w:val="58DA2847"/>
    <w:rsid w:val="592766B0"/>
    <w:rsid w:val="59474B57"/>
    <w:rsid w:val="5998458A"/>
    <w:rsid w:val="59F116E1"/>
    <w:rsid w:val="5A0404DC"/>
    <w:rsid w:val="5B2B6E75"/>
    <w:rsid w:val="5B9A778C"/>
    <w:rsid w:val="5BE455BC"/>
    <w:rsid w:val="5C1762BB"/>
    <w:rsid w:val="5CFC3910"/>
    <w:rsid w:val="5D612775"/>
    <w:rsid w:val="5DDC3C73"/>
    <w:rsid w:val="5E3A2E7E"/>
    <w:rsid w:val="5E431DC7"/>
    <w:rsid w:val="5E6D7572"/>
    <w:rsid w:val="5ECE4553"/>
    <w:rsid w:val="5EE31A5D"/>
    <w:rsid w:val="5F6464B6"/>
    <w:rsid w:val="5F6A1021"/>
    <w:rsid w:val="5F944948"/>
    <w:rsid w:val="5FB83562"/>
    <w:rsid w:val="60CE3E5C"/>
    <w:rsid w:val="60E17822"/>
    <w:rsid w:val="60F23B92"/>
    <w:rsid w:val="61380A43"/>
    <w:rsid w:val="631A6B15"/>
    <w:rsid w:val="64107B14"/>
    <w:rsid w:val="64427A2E"/>
    <w:rsid w:val="645C5BB0"/>
    <w:rsid w:val="64696763"/>
    <w:rsid w:val="652B3007"/>
    <w:rsid w:val="66523BB1"/>
    <w:rsid w:val="66F7098E"/>
    <w:rsid w:val="67191AB1"/>
    <w:rsid w:val="67770949"/>
    <w:rsid w:val="67934CBB"/>
    <w:rsid w:val="67DF3C8B"/>
    <w:rsid w:val="68714FC0"/>
    <w:rsid w:val="687779F5"/>
    <w:rsid w:val="68D67D4E"/>
    <w:rsid w:val="69A173A7"/>
    <w:rsid w:val="6A8B145A"/>
    <w:rsid w:val="6AB26BA7"/>
    <w:rsid w:val="6ABD5A48"/>
    <w:rsid w:val="6BB00453"/>
    <w:rsid w:val="6BE426C9"/>
    <w:rsid w:val="6BEC4D57"/>
    <w:rsid w:val="6BFE1516"/>
    <w:rsid w:val="6C615B1A"/>
    <w:rsid w:val="6CCA407F"/>
    <w:rsid w:val="6D892659"/>
    <w:rsid w:val="6DB56FCC"/>
    <w:rsid w:val="6DDF2A01"/>
    <w:rsid w:val="6E135C10"/>
    <w:rsid w:val="6EB413F9"/>
    <w:rsid w:val="6EBB136B"/>
    <w:rsid w:val="6F461944"/>
    <w:rsid w:val="6FBD0AD4"/>
    <w:rsid w:val="70193532"/>
    <w:rsid w:val="70A21061"/>
    <w:rsid w:val="70C367BD"/>
    <w:rsid w:val="71542977"/>
    <w:rsid w:val="718F4920"/>
    <w:rsid w:val="71D949D8"/>
    <w:rsid w:val="71F56DA3"/>
    <w:rsid w:val="728F457F"/>
    <w:rsid w:val="732D07A2"/>
    <w:rsid w:val="73795847"/>
    <w:rsid w:val="73EC095C"/>
    <w:rsid w:val="73FC5D44"/>
    <w:rsid w:val="742268CB"/>
    <w:rsid w:val="746E112D"/>
    <w:rsid w:val="749269B2"/>
    <w:rsid w:val="75023006"/>
    <w:rsid w:val="750F7716"/>
    <w:rsid w:val="75B54407"/>
    <w:rsid w:val="75EB13B2"/>
    <w:rsid w:val="76A53BCD"/>
    <w:rsid w:val="76D717A3"/>
    <w:rsid w:val="76F45174"/>
    <w:rsid w:val="775D4C23"/>
    <w:rsid w:val="7803769D"/>
    <w:rsid w:val="78D80400"/>
    <w:rsid w:val="792D7816"/>
    <w:rsid w:val="79304522"/>
    <w:rsid w:val="7A2479EF"/>
    <w:rsid w:val="7A5278B4"/>
    <w:rsid w:val="7B52222C"/>
    <w:rsid w:val="7BA84FE0"/>
    <w:rsid w:val="7BAD6DE4"/>
    <w:rsid w:val="7BCF7551"/>
    <w:rsid w:val="7CAF328B"/>
    <w:rsid w:val="7CE24A0B"/>
    <w:rsid w:val="7D4C3532"/>
    <w:rsid w:val="7D59039E"/>
    <w:rsid w:val="7D94350B"/>
    <w:rsid w:val="7DD47EE6"/>
    <w:rsid w:val="7DE178B7"/>
    <w:rsid w:val="7DF76CB4"/>
    <w:rsid w:val="7EF909AF"/>
    <w:rsid w:val="7F5221D6"/>
    <w:rsid w:val="7F611318"/>
    <w:rsid w:val="7FA6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2021-08-31T08:30:00Z</dcterms:created>
  <dc:creator>丶携一人白首</dc:creator>
  <cp:lastModifiedBy>丶携一人白首</cp:lastModifiedBy>
  <dcterms:modified xsi:type="dcterms:W3CDTF">2021-08-31T08:30:35Z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3B96851B1F5C4D9A818C45403AFA5416</vt:lpwstr>
  </property>
</Properties>
</file>