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杨凌示范区201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年教学能手评选成绩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一、中学组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(16人）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287"/>
        <w:gridCol w:w="696"/>
        <w:gridCol w:w="176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抽签节次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成绩（分）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抽签节次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成绩（分）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86.2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77.2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84.6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二、小学组(16人）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287"/>
        <w:gridCol w:w="696"/>
        <w:gridCol w:w="176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抽签节次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成绩（分）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抽签节次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成绩（分）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86.2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79.2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80.6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87.6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88.2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幼儿园组(11人）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287"/>
        <w:gridCol w:w="696"/>
        <w:gridCol w:w="176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抽签节次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成绩（分）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抽签节次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成绩（分）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85.8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87.6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92.4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年5月2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日，联系电话：87030606。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155" w:rightChars="55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示范区评选推荐工作领导小组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155" w:rightChars="55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2019年5月25日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F0A3"/>
    <w:multiLevelType w:val="singleLevel"/>
    <w:tmpl w:val="4653F0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03CC"/>
    <w:rsid w:val="0159536F"/>
    <w:rsid w:val="091D2F1B"/>
    <w:rsid w:val="11196A70"/>
    <w:rsid w:val="1EA404E1"/>
    <w:rsid w:val="27820790"/>
    <w:rsid w:val="34910520"/>
    <w:rsid w:val="37DA75FB"/>
    <w:rsid w:val="3B94529D"/>
    <w:rsid w:val="42225638"/>
    <w:rsid w:val="43493C89"/>
    <w:rsid w:val="4B02200A"/>
    <w:rsid w:val="518B03CC"/>
    <w:rsid w:val="61CB3745"/>
    <w:rsid w:val="624B7BF2"/>
    <w:rsid w:val="62D56E50"/>
    <w:rsid w:val="67DE2886"/>
    <w:rsid w:val="6C8B5E0B"/>
    <w:rsid w:val="775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TML Code"/>
    <w:basedOn w:val="5"/>
    <w:qFormat/>
    <w:uiPriority w:val="0"/>
    <w:rPr>
      <w:rFonts w:ascii="Courier New" w:hAnsi="Courier New"/>
      <w:sz w:val="20"/>
    </w:rPr>
  </w:style>
  <w:style w:type="character" w:customStyle="1" w:styleId="7">
    <w:name w:val="disabled"/>
    <w:basedOn w:val="5"/>
    <w:qFormat/>
    <w:uiPriority w:val="0"/>
    <w:rPr>
      <w:color w:val="DDDDDD"/>
      <w:bdr w:val="single" w:color="DDDDDD" w:sz="4" w:space="0"/>
    </w:rPr>
  </w:style>
  <w:style w:type="character" w:customStyle="1" w:styleId="8">
    <w:name w:val="current"/>
    <w:basedOn w:val="5"/>
    <w:qFormat/>
    <w:uiPriority w:val="0"/>
    <w:rPr>
      <w:color w:val="FFFFFF"/>
      <w:bdr w:val="single" w:color="FD6010" w:sz="4" w:space="0"/>
      <w:shd w:val="clear" w:fill="FD60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2018-05-27T10:29:00Z</dcterms:created>
  <dc:creator>Administrator</dc:creator>
  <cp:lastModifiedBy>胖鸭子游泳圈</cp:lastModifiedBy>
  <dcterms:modified xsi:type="dcterms:W3CDTF">2019-05-25T10:26:57Z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