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</w:p>
    <w:tbl>
      <w:tblPr>
        <w:tblStyle w:val="4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561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402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390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219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50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单位负责人：            审核人：    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填报人：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薛元春</w:t>
      </w:r>
    </w:p>
    <w:p>
      <w:pPr>
        <w:widowControl/>
        <w:spacing w:line="576" w:lineRule="exact"/>
        <w:jc w:val="left"/>
        <w:rPr>
          <w:rFonts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 02987030118           填报日期： 2019年2月15日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301DDF"/>
    <w:rsid w:val="00180792"/>
    <w:rsid w:val="00333483"/>
    <w:rsid w:val="004117CA"/>
    <w:rsid w:val="00424860"/>
    <w:rsid w:val="005B136D"/>
    <w:rsid w:val="008A009A"/>
    <w:rsid w:val="009C26F3"/>
    <w:rsid w:val="00A71C17"/>
    <w:rsid w:val="00CF4679"/>
    <w:rsid w:val="00DA3D7E"/>
    <w:rsid w:val="19370A68"/>
    <w:rsid w:val="253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</Words>
  <Characters>1386</Characters>
  <Lines>11</Lines>
  <Paragraphs>3</Paragraphs>
  <TotalTime>64</TotalTime>
  <ScaleCrop>false</ScaleCrop>
  <LinksUpToDate>false</LinksUpToDate>
  <CharactersWithSpaces>1625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2019-01-22T02:46:00Z</dcterms:created>
  <dc:creator>縴起★佐手</dc:creator>
  <cp:lastModifiedBy>縴起★佐手</cp:lastModifiedBy>
  <dcterms:modified xsi:type="dcterms:W3CDTF">2019-02-20T06:47:53Z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