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517" w:rsidRDefault="00187517" w:rsidP="00187517">
      <w:pPr>
        <w:spacing w:line="576" w:lineRule="exact"/>
        <w:rPr>
          <w:rFonts w:ascii="Times New Roman" w:eastAsia="黑体" w:hAnsi="Times New Roman" w:cs="Times New Roman"/>
          <w:bCs/>
          <w:color w:val="000000"/>
          <w:kern w:val="0"/>
          <w:sz w:val="32"/>
          <w:szCs w:val="32"/>
        </w:rPr>
      </w:pPr>
      <w:r>
        <w:rPr>
          <w:rFonts w:ascii="Times New Roman" w:eastAsia="黑体" w:hAnsi="Times New Roman" w:cs="Times New Roman"/>
          <w:bCs/>
          <w:color w:val="000000"/>
          <w:kern w:val="0"/>
          <w:sz w:val="32"/>
          <w:szCs w:val="32"/>
        </w:rPr>
        <w:t>附件</w:t>
      </w:r>
    </w:p>
    <w:p w:rsidR="00187517" w:rsidRDefault="00187517" w:rsidP="00187517">
      <w:pPr>
        <w:widowControl/>
        <w:spacing w:line="576" w:lineRule="exact"/>
        <w:jc w:val="center"/>
        <w:rPr>
          <w:rFonts w:ascii="方正小标宋简体" w:eastAsia="方正小标宋简体" w:hAnsi="方正小标宋简体" w:cs="方正小标宋简体"/>
          <w:bCs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44"/>
          <w:szCs w:val="44"/>
        </w:rPr>
        <w:t>政府信息公开情况统计表</w:t>
      </w:r>
    </w:p>
    <w:p w:rsidR="00187517" w:rsidRDefault="00187517" w:rsidP="00187517">
      <w:pPr>
        <w:widowControl/>
        <w:spacing w:line="576" w:lineRule="exact"/>
        <w:jc w:val="center"/>
        <w:rPr>
          <w:rFonts w:ascii="楷体_GB2312" w:eastAsia="楷体_GB2312" w:hAnsi="楷体_GB2312" w:cs="楷体_GB2312"/>
          <w:b/>
          <w:bCs/>
          <w:color w:val="000000"/>
          <w:kern w:val="0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color w:val="000000"/>
          <w:kern w:val="0"/>
          <w:szCs w:val="32"/>
        </w:rPr>
        <w:t>（2018年度）</w:t>
      </w:r>
    </w:p>
    <w:p w:rsidR="00187517" w:rsidRDefault="00187517" w:rsidP="00187517">
      <w:pPr>
        <w:widowControl/>
        <w:spacing w:line="576" w:lineRule="exact"/>
        <w:jc w:val="left"/>
        <w:rPr>
          <w:rFonts w:ascii="仿宋" w:eastAsia="仿宋" w:hAnsi="仿宋" w:cs="仿宋"/>
          <w:color w:val="000000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填报单位（盖章）： 杨凌示范区国土资源局</w:t>
      </w:r>
    </w:p>
    <w:tbl>
      <w:tblPr>
        <w:tblW w:w="8948" w:type="dxa"/>
        <w:jc w:val="center"/>
        <w:tblBorders>
          <w:top w:val="single" w:sz="6" w:space="0" w:color="0A0A0A"/>
          <w:left w:val="single" w:sz="6" w:space="0" w:color="0A0A0A"/>
          <w:bottom w:val="single" w:sz="6" w:space="0" w:color="0A0A0A"/>
          <w:right w:val="single" w:sz="6" w:space="0" w:color="0A0A0A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7137"/>
        <w:gridCol w:w="957"/>
        <w:gridCol w:w="854"/>
      </w:tblGrid>
      <w:tr w:rsidR="00187517" w:rsidTr="006055C2">
        <w:trPr>
          <w:trHeight w:val="380"/>
          <w:jc w:val="center"/>
        </w:trPr>
        <w:tc>
          <w:tcPr>
            <w:tcW w:w="71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7517" w:rsidRDefault="00187517" w:rsidP="006055C2">
            <w:pPr>
              <w:spacing w:line="576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统　计　指　标</w:t>
            </w:r>
          </w:p>
        </w:tc>
        <w:tc>
          <w:tcPr>
            <w:tcW w:w="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7517" w:rsidRDefault="00187517" w:rsidP="006055C2">
            <w:pPr>
              <w:spacing w:line="576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单位</w:t>
            </w:r>
          </w:p>
        </w:tc>
        <w:tc>
          <w:tcPr>
            <w:tcW w:w="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7517" w:rsidRDefault="00187517" w:rsidP="006055C2">
            <w:pPr>
              <w:spacing w:line="576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统计数</w:t>
            </w:r>
          </w:p>
        </w:tc>
      </w:tr>
      <w:tr w:rsidR="00187517" w:rsidTr="006055C2">
        <w:trPr>
          <w:trHeight w:val="227"/>
          <w:jc w:val="center"/>
        </w:trPr>
        <w:tc>
          <w:tcPr>
            <w:tcW w:w="71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7517" w:rsidRDefault="00187517" w:rsidP="006055C2">
            <w:pPr>
              <w:spacing w:line="576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一、主动公开情况</w:t>
            </w:r>
          </w:p>
        </w:tc>
        <w:tc>
          <w:tcPr>
            <w:tcW w:w="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7517" w:rsidRDefault="00187517" w:rsidP="006055C2">
            <w:pPr>
              <w:spacing w:line="576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—</w:t>
            </w:r>
          </w:p>
        </w:tc>
        <w:tc>
          <w:tcPr>
            <w:tcW w:w="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7517" w:rsidRDefault="00276D0D" w:rsidP="006055C2">
            <w:pPr>
              <w:spacing w:line="576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248</w:t>
            </w:r>
          </w:p>
        </w:tc>
      </w:tr>
      <w:tr w:rsidR="00187517" w:rsidTr="006055C2">
        <w:trPr>
          <w:trHeight w:val="854"/>
          <w:jc w:val="center"/>
        </w:trPr>
        <w:tc>
          <w:tcPr>
            <w:tcW w:w="71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7517" w:rsidRDefault="00187517" w:rsidP="006055C2">
            <w:pPr>
              <w:spacing w:line="576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　　（一）主动公开政府信息数</w:t>
            </w:r>
          </w:p>
          <w:p w:rsidR="00187517" w:rsidRDefault="00187517" w:rsidP="006055C2">
            <w:pPr>
              <w:spacing w:line="576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　　　　（不同渠道和方式公开相同信息计1条）</w:t>
            </w:r>
          </w:p>
        </w:tc>
        <w:tc>
          <w:tcPr>
            <w:tcW w:w="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7517" w:rsidRDefault="00187517" w:rsidP="006055C2">
            <w:pPr>
              <w:spacing w:line="576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条</w:t>
            </w:r>
          </w:p>
        </w:tc>
        <w:tc>
          <w:tcPr>
            <w:tcW w:w="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7517" w:rsidRDefault="00276D0D" w:rsidP="006055C2">
            <w:pPr>
              <w:spacing w:line="576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112</w:t>
            </w:r>
          </w:p>
        </w:tc>
      </w:tr>
      <w:tr w:rsidR="00187517" w:rsidTr="006055C2">
        <w:trPr>
          <w:jc w:val="center"/>
        </w:trPr>
        <w:tc>
          <w:tcPr>
            <w:tcW w:w="71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7517" w:rsidRDefault="00187517" w:rsidP="006055C2">
            <w:pPr>
              <w:spacing w:line="576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　　　　　　其中：主动公开规范性文件数</w:t>
            </w:r>
          </w:p>
        </w:tc>
        <w:tc>
          <w:tcPr>
            <w:tcW w:w="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7517" w:rsidRDefault="00187517" w:rsidP="006055C2">
            <w:pPr>
              <w:spacing w:line="576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条</w:t>
            </w:r>
          </w:p>
        </w:tc>
        <w:tc>
          <w:tcPr>
            <w:tcW w:w="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7517" w:rsidRDefault="00276D0D" w:rsidP="006055C2">
            <w:pPr>
              <w:spacing w:line="576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25</w:t>
            </w:r>
          </w:p>
        </w:tc>
      </w:tr>
      <w:tr w:rsidR="00187517" w:rsidTr="006055C2">
        <w:trPr>
          <w:jc w:val="center"/>
        </w:trPr>
        <w:tc>
          <w:tcPr>
            <w:tcW w:w="71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7517" w:rsidRDefault="00187517" w:rsidP="006055C2">
            <w:pPr>
              <w:spacing w:line="576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　　　　　　　　　制发规范性文件总数</w:t>
            </w:r>
          </w:p>
        </w:tc>
        <w:tc>
          <w:tcPr>
            <w:tcW w:w="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7517" w:rsidRDefault="00187517" w:rsidP="006055C2">
            <w:pPr>
              <w:spacing w:line="576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件</w:t>
            </w:r>
          </w:p>
        </w:tc>
        <w:tc>
          <w:tcPr>
            <w:tcW w:w="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7517" w:rsidRDefault="00187517" w:rsidP="006055C2">
            <w:pPr>
              <w:spacing w:line="576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0</w:t>
            </w:r>
          </w:p>
        </w:tc>
      </w:tr>
      <w:tr w:rsidR="00187517" w:rsidTr="006055C2">
        <w:trPr>
          <w:jc w:val="center"/>
        </w:trPr>
        <w:tc>
          <w:tcPr>
            <w:tcW w:w="71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7517" w:rsidRDefault="00187517" w:rsidP="006055C2">
            <w:pPr>
              <w:spacing w:line="576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　　（二）通过不同渠道和方式公开政府信息的情况</w:t>
            </w:r>
          </w:p>
        </w:tc>
        <w:tc>
          <w:tcPr>
            <w:tcW w:w="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7517" w:rsidRDefault="00187517" w:rsidP="006055C2">
            <w:pPr>
              <w:spacing w:line="576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—</w:t>
            </w:r>
          </w:p>
        </w:tc>
        <w:tc>
          <w:tcPr>
            <w:tcW w:w="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7517" w:rsidRDefault="00187517" w:rsidP="006055C2">
            <w:pPr>
              <w:spacing w:line="576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93</w:t>
            </w:r>
          </w:p>
        </w:tc>
      </w:tr>
      <w:tr w:rsidR="00187517" w:rsidTr="006055C2">
        <w:trPr>
          <w:jc w:val="center"/>
        </w:trPr>
        <w:tc>
          <w:tcPr>
            <w:tcW w:w="71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7517" w:rsidRDefault="00187517" w:rsidP="006055C2">
            <w:pPr>
              <w:spacing w:line="576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　　　　　1.政府公报公开政府信息数</w:t>
            </w:r>
          </w:p>
        </w:tc>
        <w:tc>
          <w:tcPr>
            <w:tcW w:w="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7517" w:rsidRDefault="00187517" w:rsidP="006055C2">
            <w:pPr>
              <w:spacing w:line="576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条</w:t>
            </w:r>
          </w:p>
        </w:tc>
        <w:tc>
          <w:tcPr>
            <w:tcW w:w="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7517" w:rsidRDefault="00187517" w:rsidP="006055C2">
            <w:pPr>
              <w:spacing w:line="576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0</w:t>
            </w:r>
          </w:p>
        </w:tc>
      </w:tr>
      <w:tr w:rsidR="00187517" w:rsidTr="006055C2">
        <w:trPr>
          <w:jc w:val="center"/>
        </w:trPr>
        <w:tc>
          <w:tcPr>
            <w:tcW w:w="71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7517" w:rsidRDefault="00187517" w:rsidP="006055C2">
            <w:pPr>
              <w:spacing w:line="576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　　　　　2.政府网站公开政府信息数</w:t>
            </w:r>
          </w:p>
        </w:tc>
        <w:tc>
          <w:tcPr>
            <w:tcW w:w="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7517" w:rsidRDefault="00187517" w:rsidP="006055C2">
            <w:pPr>
              <w:spacing w:line="576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条</w:t>
            </w:r>
          </w:p>
        </w:tc>
        <w:tc>
          <w:tcPr>
            <w:tcW w:w="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7517" w:rsidRDefault="00F24DD6" w:rsidP="006055C2">
            <w:pPr>
              <w:spacing w:line="576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101</w:t>
            </w:r>
          </w:p>
        </w:tc>
      </w:tr>
      <w:tr w:rsidR="00187517" w:rsidTr="006055C2">
        <w:trPr>
          <w:jc w:val="center"/>
        </w:trPr>
        <w:tc>
          <w:tcPr>
            <w:tcW w:w="71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7517" w:rsidRDefault="00187517" w:rsidP="006055C2">
            <w:pPr>
              <w:spacing w:line="576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　　　　　3.政务微博公开政府信息数</w:t>
            </w:r>
          </w:p>
        </w:tc>
        <w:tc>
          <w:tcPr>
            <w:tcW w:w="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7517" w:rsidRDefault="00187517" w:rsidP="006055C2">
            <w:pPr>
              <w:spacing w:line="576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条</w:t>
            </w:r>
          </w:p>
        </w:tc>
        <w:tc>
          <w:tcPr>
            <w:tcW w:w="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7517" w:rsidRDefault="00F24DD6" w:rsidP="006055C2">
            <w:pPr>
              <w:spacing w:line="576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</w:p>
        </w:tc>
      </w:tr>
      <w:tr w:rsidR="00187517" w:rsidTr="006055C2">
        <w:trPr>
          <w:jc w:val="center"/>
        </w:trPr>
        <w:tc>
          <w:tcPr>
            <w:tcW w:w="71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7517" w:rsidRDefault="00187517" w:rsidP="006055C2">
            <w:pPr>
              <w:spacing w:line="576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　　　　　4.政务微信公开政府信息数</w:t>
            </w:r>
          </w:p>
        </w:tc>
        <w:tc>
          <w:tcPr>
            <w:tcW w:w="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7517" w:rsidRDefault="00187517" w:rsidP="006055C2">
            <w:pPr>
              <w:spacing w:line="576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条</w:t>
            </w:r>
          </w:p>
        </w:tc>
        <w:tc>
          <w:tcPr>
            <w:tcW w:w="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7517" w:rsidRDefault="00F24DD6" w:rsidP="006055C2">
            <w:pPr>
              <w:spacing w:line="576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35</w:t>
            </w:r>
          </w:p>
        </w:tc>
      </w:tr>
      <w:tr w:rsidR="00187517" w:rsidTr="006055C2">
        <w:trPr>
          <w:jc w:val="center"/>
        </w:trPr>
        <w:tc>
          <w:tcPr>
            <w:tcW w:w="71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7517" w:rsidRDefault="00187517" w:rsidP="006055C2">
            <w:pPr>
              <w:spacing w:line="576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　　　　　5.其他方式公开政府信息数</w:t>
            </w:r>
          </w:p>
        </w:tc>
        <w:tc>
          <w:tcPr>
            <w:tcW w:w="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7517" w:rsidRDefault="00187517" w:rsidP="006055C2">
            <w:pPr>
              <w:spacing w:line="576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条</w:t>
            </w:r>
          </w:p>
        </w:tc>
        <w:tc>
          <w:tcPr>
            <w:tcW w:w="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7517" w:rsidRDefault="00187517" w:rsidP="006055C2">
            <w:pPr>
              <w:spacing w:line="576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0</w:t>
            </w:r>
          </w:p>
        </w:tc>
      </w:tr>
      <w:tr w:rsidR="00187517" w:rsidTr="006055C2">
        <w:trPr>
          <w:trHeight w:val="359"/>
          <w:jc w:val="center"/>
        </w:trPr>
        <w:tc>
          <w:tcPr>
            <w:tcW w:w="71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7517" w:rsidRDefault="00187517" w:rsidP="006055C2">
            <w:pPr>
              <w:spacing w:line="576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二、回应解读情况</w:t>
            </w:r>
          </w:p>
        </w:tc>
        <w:tc>
          <w:tcPr>
            <w:tcW w:w="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7517" w:rsidRDefault="00187517" w:rsidP="006055C2">
            <w:pPr>
              <w:spacing w:line="576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—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187517" w:rsidRDefault="0016231E" w:rsidP="006055C2">
            <w:pPr>
              <w:spacing w:line="576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12</w:t>
            </w:r>
          </w:p>
        </w:tc>
      </w:tr>
      <w:tr w:rsidR="00187517" w:rsidTr="006055C2">
        <w:trPr>
          <w:trHeight w:val="750"/>
          <w:jc w:val="center"/>
        </w:trPr>
        <w:tc>
          <w:tcPr>
            <w:tcW w:w="71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7517" w:rsidRDefault="00187517" w:rsidP="006055C2">
            <w:pPr>
              <w:spacing w:line="576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　　（一）回应公众关注热点或重大舆情数</w:t>
            </w:r>
          </w:p>
          <w:p w:rsidR="00187517" w:rsidRDefault="00187517" w:rsidP="006055C2">
            <w:pPr>
              <w:spacing w:line="576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　　　　 （不同方式回应同一热点或舆情计1次）</w:t>
            </w:r>
          </w:p>
        </w:tc>
        <w:tc>
          <w:tcPr>
            <w:tcW w:w="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7517" w:rsidRDefault="00187517" w:rsidP="006055C2">
            <w:pPr>
              <w:spacing w:line="576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次</w:t>
            </w:r>
          </w:p>
        </w:tc>
        <w:tc>
          <w:tcPr>
            <w:tcW w:w="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7517" w:rsidRDefault="00187517" w:rsidP="006055C2">
            <w:pPr>
              <w:spacing w:line="576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0</w:t>
            </w:r>
          </w:p>
        </w:tc>
      </w:tr>
      <w:tr w:rsidR="00187517" w:rsidTr="006055C2">
        <w:trPr>
          <w:jc w:val="center"/>
        </w:trPr>
        <w:tc>
          <w:tcPr>
            <w:tcW w:w="71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7517" w:rsidRDefault="00187517" w:rsidP="006055C2">
            <w:pPr>
              <w:spacing w:line="576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　　（二）通过不同渠道和方式回应解读的情况</w:t>
            </w:r>
          </w:p>
        </w:tc>
        <w:tc>
          <w:tcPr>
            <w:tcW w:w="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7517" w:rsidRDefault="00187517" w:rsidP="006055C2">
            <w:pPr>
              <w:spacing w:line="576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—</w:t>
            </w:r>
          </w:p>
        </w:tc>
        <w:tc>
          <w:tcPr>
            <w:tcW w:w="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7517" w:rsidRDefault="0016231E" w:rsidP="006055C2">
            <w:pPr>
              <w:spacing w:line="576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0</w:t>
            </w:r>
          </w:p>
        </w:tc>
      </w:tr>
      <w:tr w:rsidR="00187517" w:rsidTr="006055C2">
        <w:trPr>
          <w:jc w:val="center"/>
        </w:trPr>
        <w:tc>
          <w:tcPr>
            <w:tcW w:w="71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7517" w:rsidRDefault="00187517" w:rsidP="006055C2">
            <w:pPr>
              <w:spacing w:line="576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　　　　　1.参加或举办新闻发布会总次数</w:t>
            </w:r>
          </w:p>
        </w:tc>
        <w:tc>
          <w:tcPr>
            <w:tcW w:w="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7517" w:rsidRDefault="00187517" w:rsidP="006055C2">
            <w:pPr>
              <w:spacing w:line="576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次</w:t>
            </w:r>
          </w:p>
        </w:tc>
        <w:tc>
          <w:tcPr>
            <w:tcW w:w="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7517" w:rsidRDefault="00187517" w:rsidP="006055C2">
            <w:pPr>
              <w:spacing w:line="576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0</w:t>
            </w:r>
          </w:p>
        </w:tc>
      </w:tr>
      <w:tr w:rsidR="00187517" w:rsidTr="006055C2">
        <w:trPr>
          <w:jc w:val="center"/>
        </w:trPr>
        <w:tc>
          <w:tcPr>
            <w:tcW w:w="71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7517" w:rsidRDefault="00187517" w:rsidP="006055C2">
            <w:pPr>
              <w:spacing w:line="576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　　　　　　 其中：主要负责同志参加新闻发布会次数</w:t>
            </w:r>
          </w:p>
        </w:tc>
        <w:tc>
          <w:tcPr>
            <w:tcW w:w="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7517" w:rsidRDefault="00187517" w:rsidP="006055C2">
            <w:pPr>
              <w:spacing w:line="576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次</w:t>
            </w:r>
          </w:p>
        </w:tc>
        <w:tc>
          <w:tcPr>
            <w:tcW w:w="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7517" w:rsidRDefault="00187517" w:rsidP="006055C2">
            <w:pPr>
              <w:spacing w:line="576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0</w:t>
            </w:r>
          </w:p>
        </w:tc>
      </w:tr>
      <w:tr w:rsidR="00187517" w:rsidTr="006055C2">
        <w:trPr>
          <w:jc w:val="center"/>
        </w:trPr>
        <w:tc>
          <w:tcPr>
            <w:tcW w:w="71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7517" w:rsidRDefault="00187517" w:rsidP="006055C2">
            <w:pPr>
              <w:spacing w:line="576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　　　　　2.政府网站在线访谈次数</w:t>
            </w:r>
          </w:p>
        </w:tc>
        <w:tc>
          <w:tcPr>
            <w:tcW w:w="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7517" w:rsidRDefault="00187517" w:rsidP="006055C2">
            <w:pPr>
              <w:spacing w:line="576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次</w:t>
            </w:r>
          </w:p>
        </w:tc>
        <w:tc>
          <w:tcPr>
            <w:tcW w:w="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7517" w:rsidRDefault="00187517" w:rsidP="006055C2">
            <w:pPr>
              <w:spacing w:line="576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0</w:t>
            </w:r>
          </w:p>
        </w:tc>
      </w:tr>
      <w:tr w:rsidR="00187517" w:rsidTr="006055C2">
        <w:trPr>
          <w:jc w:val="center"/>
        </w:trPr>
        <w:tc>
          <w:tcPr>
            <w:tcW w:w="71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7517" w:rsidRDefault="00187517" w:rsidP="006055C2">
            <w:pPr>
              <w:spacing w:line="576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lastRenderedPageBreak/>
              <w:t xml:space="preserve">　　　　　　 其中：主要负责同志参加政府网站在线访谈次数</w:t>
            </w:r>
          </w:p>
        </w:tc>
        <w:tc>
          <w:tcPr>
            <w:tcW w:w="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7517" w:rsidRDefault="00187517" w:rsidP="006055C2">
            <w:pPr>
              <w:spacing w:line="576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次</w:t>
            </w:r>
          </w:p>
        </w:tc>
        <w:tc>
          <w:tcPr>
            <w:tcW w:w="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7517" w:rsidRDefault="00187517" w:rsidP="006055C2">
            <w:pPr>
              <w:spacing w:line="576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0</w:t>
            </w:r>
          </w:p>
        </w:tc>
      </w:tr>
      <w:tr w:rsidR="00187517" w:rsidTr="006055C2">
        <w:trPr>
          <w:jc w:val="center"/>
        </w:trPr>
        <w:tc>
          <w:tcPr>
            <w:tcW w:w="71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7517" w:rsidRDefault="00187517" w:rsidP="006055C2">
            <w:pPr>
              <w:spacing w:line="576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　　　　　3.政策解读稿件发布数</w:t>
            </w:r>
          </w:p>
        </w:tc>
        <w:tc>
          <w:tcPr>
            <w:tcW w:w="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7517" w:rsidRDefault="00187517" w:rsidP="006055C2">
            <w:pPr>
              <w:spacing w:line="576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篇</w:t>
            </w:r>
          </w:p>
        </w:tc>
        <w:tc>
          <w:tcPr>
            <w:tcW w:w="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7517" w:rsidRDefault="0016231E" w:rsidP="006055C2">
            <w:pPr>
              <w:spacing w:line="576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12</w:t>
            </w:r>
          </w:p>
        </w:tc>
      </w:tr>
      <w:tr w:rsidR="00187517" w:rsidTr="006055C2">
        <w:trPr>
          <w:jc w:val="center"/>
        </w:trPr>
        <w:tc>
          <w:tcPr>
            <w:tcW w:w="71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7517" w:rsidRDefault="00187517" w:rsidP="006055C2">
            <w:pPr>
              <w:spacing w:line="576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　　　　　4.微博微信回应事件数</w:t>
            </w:r>
          </w:p>
        </w:tc>
        <w:tc>
          <w:tcPr>
            <w:tcW w:w="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7517" w:rsidRDefault="00187517" w:rsidP="006055C2">
            <w:pPr>
              <w:spacing w:line="576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次</w:t>
            </w:r>
          </w:p>
        </w:tc>
        <w:tc>
          <w:tcPr>
            <w:tcW w:w="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7517" w:rsidRDefault="00187517" w:rsidP="006055C2">
            <w:pPr>
              <w:spacing w:line="576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0</w:t>
            </w:r>
          </w:p>
        </w:tc>
      </w:tr>
      <w:tr w:rsidR="00187517" w:rsidTr="006055C2">
        <w:trPr>
          <w:jc w:val="center"/>
        </w:trPr>
        <w:tc>
          <w:tcPr>
            <w:tcW w:w="71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7517" w:rsidRDefault="00187517" w:rsidP="006055C2">
            <w:pPr>
              <w:spacing w:line="576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　　　　　5.其他方式回应事件数</w:t>
            </w:r>
          </w:p>
        </w:tc>
        <w:tc>
          <w:tcPr>
            <w:tcW w:w="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7517" w:rsidRDefault="00187517" w:rsidP="006055C2">
            <w:pPr>
              <w:spacing w:line="576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次</w:t>
            </w:r>
          </w:p>
        </w:tc>
        <w:tc>
          <w:tcPr>
            <w:tcW w:w="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7517" w:rsidRDefault="00187517" w:rsidP="006055C2">
            <w:pPr>
              <w:spacing w:line="576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0</w:t>
            </w:r>
          </w:p>
        </w:tc>
      </w:tr>
      <w:tr w:rsidR="00187517" w:rsidTr="006055C2">
        <w:trPr>
          <w:jc w:val="center"/>
        </w:trPr>
        <w:tc>
          <w:tcPr>
            <w:tcW w:w="71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7517" w:rsidRDefault="00187517" w:rsidP="006055C2">
            <w:pPr>
              <w:spacing w:line="576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三、依申请公开情况</w:t>
            </w:r>
          </w:p>
        </w:tc>
        <w:tc>
          <w:tcPr>
            <w:tcW w:w="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7517" w:rsidRDefault="00187517" w:rsidP="006055C2">
            <w:pPr>
              <w:spacing w:line="576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—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187517" w:rsidRDefault="00187517" w:rsidP="006055C2">
            <w:pPr>
              <w:spacing w:line="576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187517" w:rsidTr="006055C2">
        <w:trPr>
          <w:jc w:val="center"/>
        </w:trPr>
        <w:tc>
          <w:tcPr>
            <w:tcW w:w="71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7517" w:rsidRDefault="00187517" w:rsidP="006055C2">
            <w:pPr>
              <w:spacing w:line="576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　　（一）收到申请数</w:t>
            </w:r>
          </w:p>
        </w:tc>
        <w:tc>
          <w:tcPr>
            <w:tcW w:w="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7517" w:rsidRDefault="00187517" w:rsidP="006055C2">
            <w:pPr>
              <w:spacing w:line="576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件</w:t>
            </w:r>
          </w:p>
        </w:tc>
        <w:tc>
          <w:tcPr>
            <w:tcW w:w="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7517" w:rsidRDefault="00CA3BF1" w:rsidP="006055C2">
            <w:pPr>
              <w:spacing w:line="576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</w:p>
        </w:tc>
      </w:tr>
      <w:tr w:rsidR="00187517" w:rsidTr="006055C2">
        <w:trPr>
          <w:jc w:val="center"/>
        </w:trPr>
        <w:tc>
          <w:tcPr>
            <w:tcW w:w="71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7517" w:rsidRDefault="00187517" w:rsidP="006055C2">
            <w:pPr>
              <w:spacing w:line="576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　　　　　1.当面申请数</w:t>
            </w:r>
          </w:p>
        </w:tc>
        <w:tc>
          <w:tcPr>
            <w:tcW w:w="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7517" w:rsidRDefault="00187517" w:rsidP="006055C2">
            <w:pPr>
              <w:spacing w:line="576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件</w:t>
            </w:r>
          </w:p>
        </w:tc>
        <w:tc>
          <w:tcPr>
            <w:tcW w:w="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7517" w:rsidRDefault="00187517" w:rsidP="006055C2">
            <w:pPr>
              <w:spacing w:line="576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0</w:t>
            </w:r>
          </w:p>
        </w:tc>
      </w:tr>
      <w:tr w:rsidR="00187517" w:rsidTr="006055C2">
        <w:trPr>
          <w:jc w:val="center"/>
        </w:trPr>
        <w:tc>
          <w:tcPr>
            <w:tcW w:w="71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7517" w:rsidRDefault="00187517" w:rsidP="006055C2">
            <w:pPr>
              <w:spacing w:line="576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　　　　　2.传真申请数</w:t>
            </w:r>
          </w:p>
        </w:tc>
        <w:tc>
          <w:tcPr>
            <w:tcW w:w="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7517" w:rsidRDefault="00187517" w:rsidP="006055C2">
            <w:pPr>
              <w:spacing w:line="576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件</w:t>
            </w:r>
          </w:p>
        </w:tc>
        <w:tc>
          <w:tcPr>
            <w:tcW w:w="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7517" w:rsidRDefault="00187517" w:rsidP="006055C2">
            <w:pPr>
              <w:spacing w:line="576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0</w:t>
            </w:r>
          </w:p>
        </w:tc>
      </w:tr>
      <w:tr w:rsidR="00187517" w:rsidTr="006055C2">
        <w:trPr>
          <w:jc w:val="center"/>
        </w:trPr>
        <w:tc>
          <w:tcPr>
            <w:tcW w:w="71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7517" w:rsidRDefault="00187517" w:rsidP="006055C2">
            <w:pPr>
              <w:spacing w:line="576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　　　　　3.网络申请数</w:t>
            </w:r>
          </w:p>
        </w:tc>
        <w:tc>
          <w:tcPr>
            <w:tcW w:w="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7517" w:rsidRDefault="00187517" w:rsidP="006055C2">
            <w:pPr>
              <w:spacing w:line="576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件</w:t>
            </w:r>
          </w:p>
        </w:tc>
        <w:tc>
          <w:tcPr>
            <w:tcW w:w="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7517" w:rsidRDefault="00187517" w:rsidP="006055C2">
            <w:pPr>
              <w:spacing w:line="576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0</w:t>
            </w:r>
          </w:p>
        </w:tc>
      </w:tr>
      <w:tr w:rsidR="00187517" w:rsidTr="006055C2">
        <w:trPr>
          <w:jc w:val="center"/>
        </w:trPr>
        <w:tc>
          <w:tcPr>
            <w:tcW w:w="71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7517" w:rsidRDefault="00187517" w:rsidP="006055C2">
            <w:pPr>
              <w:spacing w:line="576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　　　　　4.信函申请数</w:t>
            </w:r>
          </w:p>
        </w:tc>
        <w:tc>
          <w:tcPr>
            <w:tcW w:w="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7517" w:rsidRDefault="00187517" w:rsidP="006055C2">
            <w:pPr>
              <w:spacing w:line="576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件</w:t>
            </w:r>
          </w:p>
        </w:tc>
        <w:tc>
          <w:tcPr>
            <w:tcW w:w="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7517" w:rsidRDefault="00CA3BF1" w:rsidP="006055C2">
            <w:pPr>
              <w:spacing w:line="576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</w:p>
        </w:tc>
      </w:tr>
      <w:tr w:rsidR="00187517" w:rsidTr="006055C2">
        <w:trPr>
          <w:jc w:val="center"/>
        </w:trPr>
        <w:tc>
          <w:tcPr>
            <w:tcW w:w="71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7517" w:rsidRDefault="00187517" w:rsidP="006055C2">
            <w:pPr>
              <w:spacing w:line="576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　　（二）申请办结数</w:t>
            </w:r>
          </w:p>
        </w:tc>
        <w:tc>
          <w:tcPr>
            <w:tcW w:w="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7517" w:rsidRDefault="00187517" w:rsidP="006055C2">
            <w:pPr>
              <w:spacing w:line="576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件</w:t>
            </w:r>
          </w:p>
        </w:tc>
        <w:tc>
          <w:tcPr>
            <w:tcW w:w="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7517" w:rsidRDefault="00CA3BF1" w:rsidP="006055C2">
            <w:pPr>
              <w:spacing w:line="576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</w:p>
        </w:tc>
      </w:tr>
      <w:tr w:rsidR="00187517" w:rsidTr="006055C2">
        <w:trPr>
          <w:jc w:val="center"/>
        </w:trPr>
        <w:tc>
          <w:tcPr>
            <w:tcW w:w="71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7517" w:rsidRDefault="00187517" w:rsidP="006055C2">
            <w:pPr>
              <w:spacing w:line="576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　　　　　1.按时办结数</w:t>
            </w:r>
          </w:p>
        </w:tc>
        <w:tc>
          <w:tcPr>
            <w:tcW w:w="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7517" w:rsidRDefault="00187517" w:rsidP="006055C2">
            <w:pPr>
              <w:spacing w:line="576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件</w:t>
            </w:r>
          </w:p>
        </w:tc>
        <w:tc>
          <w:tcPr>
            <w:tcW w:w="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7517" w:rsidRDefault="00CA3BF1" w:rsidP="006055C2">
            <w:pPr>
              <w:spacing w:line="576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</w:p>
        </w:tc>
      </w:tr>
      <w:tr w:rsidR="00187517" w:rsidTr="006055C2">
        <w:trPr>
          <w:jc w:val="center"/>
        </w:trPr>
        <w:tc>
          <w:tcPr>
            <w:tcW w:w="71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7517" w:rsidRDefault="00187517" w:rsidP="006055C2">
            <w:pPr>
              <w:spacing w:line="576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　　　　　2.延期办结数</w:t>
            </w:r>
          </w:p>
        </w:tc>
        <w:tc>
          <w:tcPr>
            <w:tcW w:w="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7517" w:rsidRDefault="00187517" w:rsidP="006055C2">
            <w:pPr>
              <w:spacing w:line="576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件</w:t>
            </w:r>
          </w:p>
        </w:tc>
        <w:tc>
          <w:tcPr>
            <w:tcW w:w="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7517" w:rsidRDefault="00187517" w:rsidP="006055C2">
            <w:pPr>
              <w:spacing w:line="576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0</w:t>
            </w:r>
          </w:p>
        </w:tc>
      </w:tr>
      <w:tr w:rsidR="00187517" w:rsidTr="006055C2">
        <w:trPr>
          <w:jc w:val="center"/>
        </w:trPr>
        <w:tc>
          <w:tcPr>
            <w:tcW w:w="71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7517" w:rsidRDefault="00187517" w:rsidP="006055C2">
            <w:pPr>
              <w:spacing w:line="576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　　（三）申请答复数</w:t>
            </w:r>
          </w:p>
        </w:tc>
        <w:tc>
          <w:tcPr>
            <w:tcW w:w="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7517" w:rsidRDefault="00187517" w:rsidP="006055C2">
            <w:pPr>
              <w:spacing w:line="576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件</w:t>
            </w:r>
          </w:p>
        </w:tc>
        <w:tc>
          <w:tcPr>
            <w:tcW w:w="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7517" w:rsidRDefault="00CA3BF1" w:rsidP="006055C2">
            <w:pPr>
              <w:spacing w:line="576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</w:p>
        </w:tc>
      </w:tr>
      <w:tr w:rsidR="00187517" w:rsidTr="006055C2">
        <w:trPr>
          <w:jc w:val="center"/>
        </w:trPr>
        <w:tc>
          <w:tcPr>
            <w:tcW w:w="71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7517" w:rsidRDefault="00187517" w:rsidP="006055C2">
            <w:pPr>
              <w:spacing w:line="576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　　　　　1.属于已主动公开范围数</w:t>
            </w:r>
          </w:p>
        </w:tc>
        <w:tc>
          <w:tcPr>
            <w:tcW w:w="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7517" w:rsidRDefault="00187517" w:rsidP="006055C2">
            <w:pPr>
              <w:spacing w:line="576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件</w:t>
            </w:r>
          </w:p>
        </w:tc>
        <w:tc>
          <w:tcPr>
            <w:tcW w:w="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7517" w:rsidRDefault="00187517" w:rsidP="006055C2">
            <w:pPr>
              <w:spacing w:line="576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0</w:t>
            </w:r>
          </w:p>
        </w:tc>
      </w:tr>
      <w:tr w:rsidR="00187517" w:rsidTr="006055C2">
        <w:trPr>
          <w:jc w:val="center"/>
        </w:trPr>
        <w:tc>
          <w:tcPr>
            <w:tcW w:w="71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7517" w:rsidRDefault="00187517" w:rsidP="006055C2">
            <w:pPr>
              <w:spacing w:line="576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　　　　　2.同意公开答复数</w:t>
            </w:r>
          </w:p>
        </w:tc>
        <w:tc>
          <w:tcPr>
            <w:tcW w:w="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7517" w:rsidRDefault="00187517" w:rsidP="006055C2">
            <w:pPr>
              <w:spacing w:line="576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件</w:t>
            </w:r>
          </w:p>
        </w:tc>
        <w:tc>
          <w:tcPr>
            <w:tcW w:w="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7517" w:rsidRDefault="00187517" w:rsidP="006055C2">
            <w:pPr>
              <w:spacing w:line="576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0</w:t>
            </w:r>
          </w:p>
        </w:tc>
      </w:tr>
      <w:tr w:rsidR="00187517" w:rsidTr="006055C2">
        <w:trPr>
          <w:jc w:val="center"/>
        </w:trPr>
        <w:tc>
          <w:tcPr>
            <w:tcW w:w="71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7517" w:rsidRDefault="00187517" w:rsidP="006055C2">
            <w:pPr>
              <w:spacing w:line="576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　　　　　3.同意部分公开答复数</w:t>
            </w:r>
          </w:p>
        </w:tc>
        <w:tc>
          <w:tcPr>
            <w:tcW w:w="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7517" w:rsidRDefault="00187517" w:rsidP="006055C2">
            <w:pPr>
              <w:spacing w:line="576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件</w:t>
            </w:r>
          </w:p>
        </w:tc>
        <w:tc>
          <w:tcPr>
            <w:tcW w:w="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7517" w:rsidRDefault="00CA3BF1" w:rsidP="006055C2">
            <w:pPr>
              <w:spacing w:line="576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</w:p>
        </w:tc>
      </w:tr>
      <w:tr w:rsidR="00187517" w:rsidTr="006055C2">
        <w:trPr>
          <w:jc w:val="center"/>
        </w:trPr>
        <w:tc>
          <w:tcPr>
            <w:tcW w:w="71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7517" w:rsidRDefault="00187517" w:rsidP="006055C2">
            <w:pPr>
              <w:spacing w:line="576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　　　　　4.不同意公开答复数</w:t>
            </w:r>
          </w:p>
        </w:tc>
        <w:tc>
          <w:tcPr>
            <w:tcW w:w="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7517" w:rsidRDefault="00187517" w:rsidP="006055C2">
            <w:pPr>
              <w:spacing w:line="576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件</w:t>
            </w:r>
          </w:p>
        </w:tc>
        <w:tc>
          <w:tcPr>
            <w:tcW w:w="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7517" w:rsidRDefault="00187517" w:rsidP="006055C2">
            <w:pPr>
              <w:spacing w:line="576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0</w:t>
            </w:r>
          </w:p>
        </w:tc>
      </w:tr>
      <w:tr w:rsidR="00187517" w:rsidTr="006055C2">
        <w:trPr>
          <w:jc w:val="center"/>
        </w:trPr>
        <w:tc>
          <w:tcPr>
            <w:tcW w:w="71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7517" w:rsidRDefault="00187517" w:rsidP="006055C2">
            <w:pPr>
              <w:spacing w:line="576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　　　　　 　其中：涉及国家秘密</w:t>
            </w:r>
          </w:p>
        </w:tc>
        <w:tc>
          <w:tcPr>
            <w:tcW w:w="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7517" w:rsidRDefault="00187517" w:rsidP="006055C2">
            <w:pPr>
              <w:spacing w:line="576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件</w:t>
            </w:r>
          </w:p>
        </w:tc>
        <w:tc>
          <w:tcPr>
            <w:tcW w:w="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7517" w:rsidRDefault="00187517" w:rsidP="006055C2">
            <w:pPr>
              <w:spacing w:line="576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0</w:t>
            </w:r>
          </w:p>
        </w:tc>
      </w:tr>
      <w:tr w:rsidR="00187517" w:rsidTr="006055C2">
        <w:trPr>
          <w:jc w:val="center"/>
        </w:trPr>
        <w:tc>
          <w:tcPr>
            <w:tcW w:w="71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7517" w:rsidRDefault="00187517" w:rsidP="006055C2">
            <w:pPr>
              <w:spacing w:line="576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　　　　　　　　　 涉及商业秘密</w:t>
            </w:r>
          </w:p>
        </w:tc>
        <w:tc>
          <w:tcPr>
            <w:tcW w:w="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7517" w:rsidRDefault="00187517" w:rsidP="006055C2">
            <w:pPr>
              <w:spacing w:line="576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件</w:t>
            </w:r>
          </w:p>
        </w:tc>
        <w:tc>
          <w:tcPr>
            <w:tcW w:w="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7517" w:rsidRDefault="00187517" w:rsidP="006055C2">
            <w:pPr>
              <w:spacing w:line="576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0</w:t>
            </w:r>
          </w:p>
        </w:tc>
      </w:tr>
      <w:tr w:rsidR="00187517" w:rsidTr="006055C2">
        <w:trPr>
          <w:jc w:val="center"/>
        </w:trPr>
        <w:tc>
          <w:tcPr>
            <w:tcW w:w="71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7517" w:rsidRDefault="00187517" w:rsidP="006055C2">
            <w:pPr>
              <w:spacing w:line="576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　　　　　　　　　 涉及个人隐私</w:t>
            </w:r>
          </w:p>
        </w:tc>
        <w:tc>
          <w:tcPr>
            <w:tcW w:w="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7517" w:rsidRDefault="00187517" w:rsidP="006055C2">
            <w:pPr>
              <w:spacing w:line="576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件</w:t>
            </w:r>
          </w:p>
        </w:tc>
        <w:tc>
          <w:tcPr>
            <w:tcW w:w="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7517" w:rsidRDefault="00187517" w:rsidP="006055C2">
            <w:pPr>
              <w:spacing w:line="576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0</w:t>
            </w:r>
          </w:p>
        </w:tc>
      </w:tr>
      <w:tr w:rsidR="00187517" w:rsidTr="006055C2">
        <w:trPr>
          <w:jc w:val="center"/>
        </w:trPr>
        <w:tc>
          <w:tcPr>
            <w:tcW w:w="71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7517" w:rsidRDefault="00187517" w:rsidP="006055C2">
            <w:pPr>
              <w:spacing w:line="576" w:lineRule="exact"/>
              <w:rPr>
                <w:rFonts w:ascii="仿宋" w:eastAsia="仿宋" w:hAnsi="仿宋" w:cs="仿宋"/>
                <w:spacing w:val="-4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　　　　　　　　　 </w:t>
            </w:r>
            <w:r>
              <w:rPr>
                <w:rFonts w:ascii="仿宋" w:eastAsia="仿宋" w:hAnsi="仿宋" w:cs="仿宋" w:hint="eastAsia"/>
                <w:spacing w:val="-4"/>
                <w:sz w:val="24"/>
                <w:szCs w:val="24"/>
              </w:rPr>
              <w:t>危及国家安全、公共安全、经济安全和社会稳定</w:t>
            </w:r>
          </w:p>
        </w:tc>
        <w:tc>
          <w:tcPr>
            <w:tcW w:w="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7517" w:rsidRDefault="00187517" w:rsidP="006055C2">
            <w:pPr>
              <w:spacing w:line="576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件</w:t>
            </w:r>
          </w:p>
        </w:tc>
        <w:tc>
          <w:tcPr>
            <w:tcW w:w="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7517" w:rsidRDefault="00187517" w:rsidP="006055C2">
            <w:pPr>
              <w:spacing w:line="576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0</w:t>
            </w:r>
          </w:p>
        </w:tc>
      </w:tr>
      <w:tr w:rsidR="00187517" w:rsidTr="006055C2">
        <w:trPr>
          <w:jc w:val="center"/>
        </w:trPr>
        <w:tc>
          <w:tcPr>
            <w:tcW w:w="71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7517" w:rsidRDefault="00187517" w:rsidP="006055C2">
            <w:pPr>
              <w:spacing w:line="576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　　　　　　　　　 不是《条例》所指政府信息</w:t>
            </w:r>
          </w:p>
        </w:tc>
        <w:tc>
          <w:tcPr>
            <w:tcW w:w="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7517" w:rsidRDefault="00187517" w:rsidP="006055C2">
            <w:pPr>
              <w:spacing w:line="576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件</w:t>
            </w:r>
          </w:p>
        </w:tc>
        <w:tc>
          <w:tcPr>
            <w:tcW w:w="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7517" w:rsidRDefault="00187517" w:rsidP="006055C2">
            <w:pPr>
              <w:spacing w:line="576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0</w:t>
            </w:r>
          </w:p>
        </w:tc>
      </w:tr>
      <w:tr w:rsidR="00187517" w:rsidTr="006055C2">
        <w:trPr>
          <w:trHeight w:val="285"/>
          <w:jc w:val="center"/>
        </w:trPr>
        <w:tc>
          <w:tcPr>
            <w:tcW w:w="71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7517" w:rsidRDefault="00187517" w:rsidP="006055C2">
            <w:pPr>
              <w:spacing w:line="576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lastRenderedPageBreak/>
              <w:t xml:space="preserve">　　　　　　　　　 法律法规规定的其他情形</w:t>
            </w:r>
          </w:p>
        </w:tc>
        <w:tc>
          <w:tcPr>
            <w:tcW w:w="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7517" w:rsidRDefault="00187517" w:rsidP="006055C2">
            <w:pPr>
              <w:spacing w:line="576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件</w:t>
            </w:r>
          </w:p>
        </w:tc>
        <w:tc>
          <w:tcPr>
            <w:tcW w:w="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7517" w:rsidRDefault="00187517" w:rsidP="006055C2">
            <w:pPr>
              <w:spacing w:line="576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0</w:t>
            </w:r>
          </w:p>
        </w:tc>
      </w:tr>
      <w:tr w:rsidR="00187517" w:rsidTr="006055C2">
        <w:trPr>
          <w:trHeight w:val="420"/>
          <w:jc w:val="center"/>
        </w:trPr>
        <w:tc>
          <w:tcPr>
            <w:tcW w:w="71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7517" w:rsidRDefault="00187517" w:rsidP="006055C2">
            <w:pPr>
              <w:spacing w:line="576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　　　　　5.不属于本行政机关公开数</w:t>
            </w:r>
          </w:p>
        </w:tc>
        <w:tc>
          <w:tcPr>
            <w:tcW w:w="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7517" w:rsidRDefault="00187517" w:rsidP="006055C2">
            <w:pPr>
              <w:spacing w:line="576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件</w:t>
            </w:r>
          </w:p>
        </w:tc>
        <w:tc>
          <w:tcPr>
            <w:tcW w:w="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7517" w:rsidRDefault="00187517" w:rsidP="006055C2">
            <w:pPr>
              <w:spacing w:line="576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0</w:t>
            </w:r>
          </w:p>
        </w:tc>
      </w:tr>
      <w:tr w:rsidR="00187517" w:rsidTr="006055C2">
        <w:trPr>
          <w:jc w:val="center"/>
        </w:trPr>
        <w:tc>
          <w:tcPr>
            <w:tcW w:w="71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7517" w:rsidRDefault="00187517" w:rsidP="006055C2">
            <w:pPr>
              <w:spacing w:line="576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　　　　　6.申请信息不存在数</w:t>
            </w:r>
          </w:p>
        </w:tc>
        <w:tc>
          <w:tcPr>
            <w:tcW w:w="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7517" w:rsidRDefault="00187517" w:rsidP="006055C2">
            <w:pPr>
              <w:spacing w:line="576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件</w:t>
            </w:r>
          </w:p>
        </w:tc>
        <w:tc>
          <w:tcPr>
            <w:tcW w:w="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7517" w:rsidRDefault="00187517" w:rsidP="006055C2">
            <w:pPr>
              <w:spacing w:line="576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0</w:t>
            </w:r>
          </w:p>
        </w:tc>
      </w:tr>
      <w:tr w:rsidR="00187517" w:rsidTr="006055C2">
        <w:trPr>
          <w:jc w:val="center"/>
        </w:trPr>
        <w:tc>
          <w:tcPr>
            <w:tcW w:w="71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7517" w:rsidRDefault="00187517" w:rsidP="006055C2">
            <w:pPr>
              <w:spacing w:line="576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　　　　　7.告知作出更改补充数</w:t>
            </w:r>
          </w:p>
        </w:tc>
        <w:tc>
          <w:tcPr>
            <w:tcW w:w="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7517" w:rsidRDefault="00187517" w:rsidP="006055C2">
            <w:pPr>
              <w:spacing w:line="576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件</w:t>
            </w:r>
          </w:p>
        </w:tc>
        <w:tc>
          <w:tcPr>
            <w:tcW w:w="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7517" w:rsidRDefault="00187517" w:rsidP="006055C2">
            <w:pPr>
              <w:spacing w:line="576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0</w:t>
            </w:r>
          </w:p>
        </w:tc>
      </w:tr>
      <w:tr w:rsidR="00187517" w:rsidTr="006055C2">
        <w:trPr>
          <w:jc w:val="center"/>
        </w:trPr>
        <w:tc>
          <w:tcPr>
            <w:tcW w:w="71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7517" w:rsidRDefault="00187517" w:rsidP="006055C2">
            <w:pPr>
              <w:spacing w:line="576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　　　　　8.告知通过其他途径办理数</w:t>
            </w:r>
          </w:p>
        </w:tc>
        <w:tc>
          <w:tcPr>
            <w:tcW w:w="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7517" w:rsidRDefault="00187517" w:rsidP="006055C2">
            <w:pPr>
              <w:spacing w:line="576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件</w:t>
            </w:r>
          </w:p>
        </w:tc>
        <w:tc>
          <w:tcPr>
            <w:tcW w:w="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7517" w:rsidRDefault="00187517" w:rsidP="006055C2">
            <w:pPr>
              <w:spacing w:line="576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0</w:t>
            </w:r>
          </w:p>
        </w:tc>
      </w:tr>
      <w:tr w:rsidR="00187517" w:rsidTr="006055C2">
        <w:trPr>
          <w:jc w:val="center"/>
        </w:trPr>
        <w:tc>
          <w:tcPr>
            <w:tcW w:w="71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7517" w:rsidRDefault="00187517" w:rsidP="006055C2">
            <w:pPr>
              <w:spacing w:line="576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四、行政复议数量</w:t>
            </w:r>
          </w:p>
        </w:tc>
        <w:tc>
          <w:tcPr>
            <w:tcW w:w="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7517" w:rsidRDefault="00187517" w:rsidP="006055C2">
            <w:pPr>
              <w:spacing w:line="576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件</w:t>
            </w:r>
          </w:p>
        </w:tc>
        <w:tc>
          <w:tcPr>
            <w:tcW w:w="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7517" w:rsidRDefault="00E92CA9" w:rsidP="006055C2">
            <w:pPr>
              <w:spacing w:line="576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0</w:t>
            </w:r>
          </w:p>
        </w:tc>
      </w:tr>
      <w:tr w:rsidR="00187517" w:rsidTr="006055C2">
        <w:trPr>
          <w:jc w:val="center"/>
        </w:trPr>
        <w:tc>
          <w:tcPr>
            <w:tcW w:w="71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7517" w:rsidRDefault="00187517" w:rsidP="006055C2">
            <w:pPr>
              <w:spacing w:line="576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　　（一）维持具体行政行为数</w:t>
            </w:r>
          </w:p>
        </w:tc>
        <w:tc>
          <w:tcPr>
            <w:tcW w:w="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7517" w:rsidRDefault="00187517" w:rsidP="006055C2">
            <w:pPr>
              <w:spacing w:line="576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件</w:t>
            </w:r>
          </w:p>
        </w:tc>
        <w:tc>
          <w:tcPr>
            <w:tcW w:w="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7517" w:rsidRDefault="00E92CA9" w:rsidP="006055C2">
            <w:pPr>
              <w:spacing w:line="576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0</w:t>
            </w:r>
          </w:p>
        </w:tc>
      </w:tr>
      <w:tr w:rsidR="00187517" w:rsidTr="006055C2">
        <w:trPr>
          <w:jc w:val="center"/>
        </w:trPr>
        <w:tc>
          <w:tcPr>
            <w:tcW w:w="71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7517" w:rsidRDefault="00187517" w:rsidP="006055C2">
            <w:pPr>
              <w:spacing w:line="576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　　（二）被依法纠错数</w:t>
            </w:r>
          </w:p>
        </w:tc>
        <w:tc>
          <w:tcPr>
            <w:tcW w:w="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7517" w:rsidRDefault="00187517" w:rsidP="006055C2">
            <w:pPr>
              <w:spacing w:line="576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件</w:t>
            </w:r>
          </w:p>
        </w:tc>
        <w:tc>
          <w:tcPr>
            <w:tcW w:w="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7517" w:rsidRDefault="00E92CA9" w:rsidP="006055C2">
            <w:pPr>
              <w:spacing w:line="576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0</w:t>
            </w:r>
          </w:p>
        </w:tc>
      </w:tr>
      <w:tr w:rsidR="00187517" w:rsidTr="006055C2">
        <w:trPr>
          <w:jc w:val="center"/>
        </w:trPr>
        <w:tc>
          <w:tcPr>
            <w:tcW w:w="71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7517" w:rsidRDefault="00187517" w:rsidP="006055C2">
            <w:pPr>
              <w:spacing w:line="576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　　（三）其他情形数</w:t>
            </w:r>
          </w:p>
        </w:tc>
        <w:tc>
          <w:tcPr>
            <w:tcW w:w="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7517" w:rsidRDefault="00187517" w:rsidP="006055C2">
            <w:pPr>
              <w:spacing w:line="576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件</w:t>
            </w:r>
          </w:p>
        </w:tc>
        <w:tc>
          <w:tcPr>
            <w:tcW w:w="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7517" w:rsidRDefault="00E92CA9" w:rsidP="006055C2">
            <w:pPr>
              <w:spacing w:line="576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0</w:t>
            </w:r>
          </w:p>
        </w:tc>
      </w:tr>
      <w:tr w:rsidR="00187517" w:rsidTr="006055C2">
        <w:trPr>
          <w:jc w:val="center"/>
        </w:trPr>
        <w:tc>
          <w:tcPr>
            <w:tcW w:w="71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7517" w:rsidRDefault="00187517" w:rsidP="006055C2">
            <w:pPr>
              <w:spacing w:line="576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五、行政诉讼数量</w:t>
            </w:r>
          </w:p>
        </w:tc>
        <w:tc>
          <w:tcPr>
            <w:tcW w:w="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7517" w:rsidRDefault="00187517" w:rsidP="006055C2">
            <w:pPr>
              <w:spacing w:line="576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件</w:t>
            </w:r>
          </w:p>
        </w:tc>
        <w:tc>
          <w:tcPr>
            <w:tcW w:w="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7517" w:rsidRDefault="00E92CA9" w:rsidP="006055C2">
            <w:pPr>
              <w:spacing w:line="576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</w:p>
        </w:tc>
      </w:tr>
      <w:tr w:rsidR="00187517" w:rsidTr="006055C2">
        <w:trPr>
          <w:jc w:val="center"/>
        </w:trPr>
        <w:tc>
          <w:tcPr>
            <w:tcW w:w="71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7517" w:rsidRDefault="00187517" w:rsidP="006055C2">
            <w:pPr>
              <w:spacing w:line="576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　　（一）维持具体行政行为或者驳回原告诉讼请求数</w:t>
            </w:r>
          </w:p>
        </w:tc>
        <w:tc>
          <w:tcPr>
            <w:tcW w:w="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7517" w:rsidRDefault="00187517" w:rsidP="006055C2">
            <w:pPr>
              <w:spacing w:line="576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件</w:t>
            </w:r>
          </w:p>
        </w:tc>
        <w:tc>
          <w:tcPr>
            <w:tcW w:w="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7517" w:rsidRDefault="00DC2049" w:rsidP="006055C2">
            <w:pPr>
              <w:spacing w:line="576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0</w:t>
            </w:r>
          </w:p>
        </w:tc>
      </w:tr>
      <w:tr w:rsidR="00187517" w:rsidTr="006055C2">
        <w:trPr>
          <w:jc w:val="center"/>
        </w:trPr>
        <w:tc>
          <w:tcPr>
            <w:tcW w:w="71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7517" w:rsidRDefault="00187517" w:rsidP="006055C2">
            <w:pPr>
              <w:spacing w:line="576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　　（二）被依法纠错数</w:t>
            </w:r>
          </w:p>
        </w:tc>
        <w:tc>
          <w:tcPr>
            <w:tcW w:w="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7517" w:rsidRDefault="00187517" w:rsidP="006055C2">
            <w:pPr>
              <w:spacing w:line="576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件</w:t>
            </w:r>
          </w:p>
        </w:tc>
        <w:tc>
          <w:tcPr>
            <w:tcW w:w="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7517" w:rsidRDefault="00DC2049" w:rsidP="006055C2">
            <w:pPr>
              <w:spacing w:line="576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</w:p>
        </w:tc>
      </w:tr>
      <w:tr w:rsidR="00187517" w:rsidTr="006055C2">
        <w:trPr>
          <w:jc w:val="center"/>
        </w:trPr>
        <w:tc>
          <w:tcPr>
            <w:tcW w:w="71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7517" w:rsidRDefault="00187517" w:rsidP="006055C2">
            <w:pPr>
              <w:spacing w:line="576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　　（三）其他情形数</w:t>
            </w:r>
          </w:p>
        </w:tc>
        <w:tc>
          <w:tcPr>
            <w:tcW w:w="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7517" w:rsidRDefault="00187517" w:rsidP="006055C2">
            <w:pPr>
              <w:spacing w:line="576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件</w:t>
            </w:r>
          </w:p>
        </w:tc>
        <w:tc>
          <w:tcPr>
            <w:tcW w:w="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7517" w:rsidRDefault="00E92CA9" w:rsidP="006055C2">
            <w:pPr>
              <w:spacing w:line="576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0</w:t>
            </w:r>
          </w:p>
        </w:tc>
      </w:tr>
      <w:tr w:rsidR="00187517" w:rsidTr="006055C2">
        <w:trPr>
          <w:jc w:val="center"/>
        </w:trPr>
        <w:tc>
          <w:tcPr>
            <w:tcW w:w="71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7517" w:rsidRDefault="00187517" w:rsidP="006055C2">
            <w:pPr>
              <w:spacing w:line="576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六、举报投诉数量</w:t>
            </w:r>
          </w:p>
        </w:tc>
        <w:tc>
          <w:tcPr>
            <w:tcW w:w="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7517" w:rsidRDefault="00187517" w:rsidP="006055C2">
            <w:pPr>
              <w:spacing w:line="576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件</w:t>
            </w:r>
          </w:p>
        </w:tc>
        <w:tc>
          <w:tcPr>
            <w:tcW w:w="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7517" w:rsidRDefault="00187517" w:rsidP="006055C2">
            <w:pPr>
              <w:spacing w:line="576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0</w:t>
            </w:r>
          </w:p>
        </w:tc>
      </w:tr>
      <w:tr w:rsidR="00187517" w:rsidTr="006055C2">
        <w:trPr>
          <w:jc w:val="center"/>
        </w:trPr>
        <w:tc>
          <w:tcPr>
            <w:tcW w:w="71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7517" w:rsidRDefault="00187517" w:rsidP="006055C2">
            <w:pPr>
              <w:spacing w:line="576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七、依申请公开信息收取的费用</w:t>
            </w:r>
          </w:p>
        </w:tc>
        <w:tc>
          <w:tcPr>
            <w:tcW w:w="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7517" w:rsidRDefault="00187517" w:rsidP="006055C2">
            <w:pPr>
              <w:spacing w:line="576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万元</w:t>
            </w:r>
          </w:p>
        </w:tc>
        <w:tc>
          <w:tcPr>
            <w:tcW w:w="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7517" w:rsidRDefault="00187517" w:rsidP="006055C2">
            <w:pPr>
              <w:spacing w:line="576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0</w:t>
            </w:r>
          </w:p>
        </w:tc>
      </w:tr>
      <w:tr w:rsidR="00187517" w:rsidTr="006055C2">
        <w:trPr>
          <w:jc w:val="center"/>
        </w:trPr>
        <w:tc>
          <w:tcPr>
            <w:tcW w:w="71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7517" w:rsidRDefault="00187517" w:rsidP="006055C2">
            <w:pPr>
              <w:spacing w:line="576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八、机构建设和保障经费情况</w:t>
            </w:r>
          </w:p>
        </w:tc>
        <w:tc>
          <w:tcPr>
            <w:tcW w:w="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7517" w:rsidRDefault="00187517" w:rsidP="006055C2">
            <w:pPr>
              <w:spacing w:line="576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—</w:t>
            </w:r>
          </w:p>
        </w:tc>
        <w:tc>
          <w:tcPr>
            <w:tcW w:w="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7517" w:rsidRDefault="00CA3BF1" w:rsidP="006055C2">
            <w:pPr>
              <w:spacing w:line="576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0</w:t>
            </w:r>
          </w:p>
        </w:tc>
      </w:tr>
      <w:tr w:rsidR="00187517" w:rsidTr="006055C2">
        <w:trPr>
          <w:jc w:val="center"/>
        </w:trPr>
        <w:tc>
          <w:tcPr>
            <w:tcW w:w="71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7517" w:rsidRDefault="00187517" w:rsidP="006055C2">
            <w:pPr>
              <w:spacing w:line="576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　　（一）政府信息公开工作专门机构数</w:t>
            </w:r>
          </w:p>
        </w:tc>
        <w:tc>
          <w:tcPr>
            <w:tcW w:w="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7517" w:rsidRDefault="00187517" w:rsidP="006055C2">
            <w:pPr>
              <w:spacing w:line="576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个</w:t>
            </w:r>
          </w:p>
        </w:tc>
        <w:tc>
          <w:tcPr>
            <w:tcW w:w="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7517" w:rsidRDefault="00187517" w:rsidP="006055C2">
            <w:pPr>
              <w:spacing w:line="576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</w:p>
        </w:tc>
      </w:tr>
      <w:tr w:rsidR="00187517" w:rsidTr="006055C2">
        <w:trPr>
          <w:jc w:val="center"/>
        </w:trPr>
        <w:tc>
          <w:tcPr>
            <w:tcW w:w="71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7517" w:rsidRDefault="00187517" w:rsidP="006055C2">
            <w:pPr>
              <w:spacing w:line="576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　　（二）设置政府信息公开查阅点数</w:t>
            </w:r>
          </w:p>
        </w:tc>
        <w:tc>
          <w:tcPr>
            <w:tcW w:w="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7517" w:rsidRDefault="00187517" w:rsidP="006055C2">
            <w:pPr>
              <w:spacing w:line="576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个</w:t>
            </w:r>
          </w:p>
        </w:tc>
        <w:tc>
          <w:tcPr>
            <w:tcW w:w="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7517" w:rsidRDefault="007C3180" w:rsidP="006055C2">
            <w:pPr>
              <w:spacing w:line="576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</w:p>
        </w:tc>
      </w:tr>
      <w:tr w:rsidR="00187517" w:rsidTr="006055C2">
        <w:trPr>
          <w:jc w:val="center"/>
        </w:trPr>
        <w:tc>
          <w:tcPr>
            <w:tcW w:w="71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7517" w:rsidRDefault="00187517" w:rsidP="006055C2">
            <w:pPr>
              <w:spacing w:line="576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　　（三）从事政府信息公开工作人员数</w:t>
            </w:r>
          </w:p>
        </w:tc>
        <w:tc>
          <w:tcPr>
            <w:tcW w:w="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7517" w:rsidRDefault="00187517" w:rsidP="006055C2">
            <w:pPr>
              <w:spacing w:line="576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人</w:t>
            </w:r>
          </w:p>
        </w:tc>
        <w:tc>
          <w:tcPr>
            <w:tcW w:w="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7517" w:rsidRDefault="00187517" w:rsidP="006055C2">
            <w:pPr>
              <w:spacing w:line="576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</w:p>
        </w:tc>
      </w:tr>
      <w:tr w:rsidR="00187517" w:rsidTr="006055C2">
        <w:trPr>
          <w:jc w:val="center"/>
        </w:trPr>
        <w:tc>
          <w:tcPr>
            <w:tcW w:w="71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7517" w:rsidRDefault="00187517" w:rsidP="006055C2">
            <w:pPr>
              <w:spacing w:line="576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　　　　　1.专职人员数（不包括政府公报及政府网站工作人员数）</w:t>
            </w:r>
          </w:p>
        </w:tc>
        <w:tc>
          <w:tcPr>
            <w:tcW w:w="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7517" w:rsidRDefault="00187517" w:rsidP="006055C2">
            <w:pPr>
              <w:spacing w:line="576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人</w:t>
            </w:r>
          </w:p>
        </w:tc>
        <w:tc>
          <w:tcPr>
            <w:tcW w:w="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7517" w:rsidRDefault="00187517" w:rsidP="006055C2">
            <w:pPr>
              <w:spacing w:line="576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0</w:t>
            </w:r>
          </w:p>
        </w:tc>
      </w:tr>
      <w:tr w:rsidR="00187517" w:rsidTr="006055C2">
        <w:trPr>
          <w:jc w:val="center"/>
        </w:trPr>
        <w:tc>
          <w:tcPr>
            <w:tcW w:w="71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7517" w:rsidRDefault="00187517" w:rsidP="006055C2">
            <w:pPr>
              <w:spacing w:line="576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　　　　　2.兼职人员数</w:t>
            </w:r>
          </w:p>
        </w:tc>
        <w:tc>
          <w:tcPr>
            <w:tcW w:w="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7517" w:rsidRDefault="00187517" w:rsidP="006055C2">
            <w:pPr>
              <w:spacing w:line="576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人</w:t>
            </w:r>
          </w:p>
        </w:tc>
        <w:tc>
          <w:tcPr>
            <w:tcW w:w="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7517" w:rsidRDefault="00187517" w:rsidP="006055C2">
            <w:pPr>
              <w:spacing w:line="576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</w:p>
        </w:tc>
      </w:tr>
      <w:tr w:rsidR="00187517" w:rsidTr="006055C2">
        <w:trPr>
          <w:jc w:val="center"/>
        </w:trPr>
        <w:tc>
          <w:tcPr>
            <w:tcW w:w="71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7517" w:rsidRDefault="00187517" w:rsidP="006055C2">
            <w:pPr>
              <w:spacing w:line="576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　　（四）政府信息公开专项经费（不包括用于政府公报编辑管理及政府网站建设维护等方面的经费）</w:t>
            </w:r>
          </w:p>
        </w:tc>
        <w:tc>
          <w:tcPr>
            <w:tcW w:w="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7517" w:rsidRDefault="00187517" w:rsidP="006055C2">
            <w:pPr>
              <w:spacing w:line="576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万元</w:t>
            </w:r>
          </w:p>
        </w:tc>
        <w:tc>
          <w:tcPr>
            <w:tcW w:w="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7517" w:rsidRDefault="00187517" w:rsidP="006055C2">
            <w:pPr>
              <w:spacing w:line="576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0</w:t>
            </w:r>
          </w:p>
        </w:tc>
      </w:tr>
      <w:tr w:rsidR="00187517" w:rsidTr="006055C2">
        <w:trPr>
          <w:jc w:val="center"/>
        </w:trPr>
        <w:tc>
          <w:tcPr>
            <w:tcW w:w="71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7517" w:rsidRDefault="00187517" w:rsidP="006055C2">
            <w:pPr>
              <w:spacing w:line="576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lastRenderedPageBreak/>
              <w:t>九、政府信息公开会议和培训情况</w:t>
            </w:r>
          </w:p>
        </w:tc>
        <w:tc>
          <w:tcPr>
            <w:tcW w:w="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7517" w:rsidRDefault="00187517" w:rsidP="006055C2">
            <w:pPr>
              <w:spacing w:line="576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—</w:t>
            </w:r>
          </w:p>
        </w:tc>
        <w:tc>
          <w:tcPr>
            <w:tcW w:w="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7517" w:rsidRDefault="00187517" w:rsidP="006055C2">
            <w:pPr>
              <w:spacing w:line="576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</w:t>
            </w:r>
          </w:p>
        </w:tc>
      </w:tr>
      <w:tr w:rsidR="00187517" w:rsidTr="006055C2">
        <w:trPr>
          <w:jc w:val="center"/>
        </w:trPr>
        <w:tc>
          <w:tcPr>
            <w:tcW w:w="71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7517" w:rsidRDefault="00187517" w:rsidP="006055C2">
            <w:pPr>
              <w:spacing w:line="576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　　（一）召开政府信息公开工作会议或专题会议数</w:t>
            </w:r>
          </w:p>
        </w:tc>
        <w:tc>
          <w:tcPr>
            <w:tcW w:w="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7517" w:rsidRDefault="00187517" w:rsidP="006055C2">
            <w:pPr>
              <w:spacing w:line="576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次</w:t>
            </w:r>
          </w:p>
        </w:tc>
        <w:tc>
          <w:tcPr>
            <w:tcW w:w="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7517" w:rsidRDefault="00187517" w:rsidP="006055C2">
            <w:pPr>
              <w:spacing w:line="576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0</w:t>
            </w:r>
          </w:p>
        </w:tc>
      </w:tr>
      <w:tr w:rsidR="00187517" w:rsidTr="006055C2">
        <w:trPr>
          <w:jc w:val="center"/>
        </w:trPr>
        <w:tc>
          <w:tcPr>
            <w:tcW w:w="71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7517" w:rsidRDefault="00187517" w:rsidP="006055C2">
            <w:pPr>
              <w:spacing w:line="576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　　（二）举办各类培训班数</w:t>
            </w:r>
          </w:p>
        </w:tc>
        <w:tc>
          <w:tcPr>
            <w:tcW w:w="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7517" w:rsidRDefault="00187517" w:rsidP="006055C2">
            <w:pPr>
              <w:spacing w:line="576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次</w:t>
            </w:r>
          </w:p>
        </w:tc>
        <w:tc>
          <w:tcPr>
            <w:tcW w:w="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7517" w:rsidRDefault="00187517" w:rsidP="006055C2">
            <w:pPr>
              <w:spacing w:line="576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0</w:t>
            </w:r>
          </w:p>
        </w:tc>
      </w:tr>
      <w:tr w:rsidR="00187517" w:rsidTr="006055C2">
        <w:trPr>
          <w:jc w:val="center"/>
        </w:trPr>
        <w:tc>
          <w:tcPr>
            <w:tcW w:w="71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7517" w:rsidRDefault="00187517" w:rsidP="006055C2">
            <w:pPr>
              <w:spacing w:line="576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　　（三）接受培训人员数</w:t>
            </w:r>
          </w:p>
        </w:tc>
        <w:tc>
          <w:tcPr>
            <w:tcW w:w="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7517" w:rsidRDefault="00187517" w:rsidP="006055C2">
            <w:pPr>
              <w:spacing w:line="576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人次</w:t>
            </w:r>
          </w:p>
        </w:tc>
        <w:tc>
          <w:tcPr>
            <w:tcW w:w="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87517" w:rsidRDefault="00187517" w:rsidP="006055C2">
            <w:pPr>
              <w:spacing w:line="576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</w:t>
            </w:r>
          </w:p>
        </w:tc>
      </w:tr>
    </w:tbl>
    <w:p w:rsidR="00187517" w:rsidRDefault="00187517" w:rsidP="00187517">
      <w:pPr>
        <w:widowControl/>
        <w:spacing w:line="576" w:lineRule="exact"/>
        <w:jc w:val="left"/>
        <w:rPr>
          <w:rFonts w:ascii="仿宋" w:eastAsia="仿宋" w:hAnsi="仿宋" w:cs="仿宋"/>
          <w:color w:val="000000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单位负责人：张忠　 　　审核人：张霞</w:t>
      </w:r>
      <w:r w:rsidR="003F7949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 xml:space="preserve">           </w:t>
      </w:r>
      <w:r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 xml:space="preserve">　填报人：彭勇瑞 </w:t>
      </w:r>
    </w:p>
    <w:p w:rsidR="00187517" w:rsidRDefault="00187517" w:rsidP="00187517">
      <w:pPr>
        <w:widowControl/>
        <w:spacing w:line="576" w:lineRule="exact"/>
        <w:jc w:val="left"/>
        <w:rPr>
          <w:rFonts w:ascii="仿宋" w:eastAsia="仿宋" w:hAnsi="仿宋" w:cs="仿宋"/>
          <w:color w:val="000000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联系电话：029-87033163</w:t>
      </w:r>
      <w:r w:rsidR="003F7949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 xml:space="preserve">              </w:t>
      </w:r>
      <w:r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 xml:space="preserve">    </w:t>
      </w:r>
      <w:r w:rsidR="005E0F13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 xml:space="preserve">   </w:t>
      </w:r>
      <w:r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 xml:space="preserve">填报日期： </w:t>
      </w:r>
      <w:r w:rsidR="005E0F13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2019年2月10日</w:t>
      </w:r>
    </w:p>
    <w:p w:rsidR="00FF5DBA" w:rsidRPr="00187517" w:rsidRDefault="00FF5DBA"/>
    <w:sectPr w:rsidR="00FF5DBA" w:rsidRPr="00187517" w:rsidSect="00495E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6468" w:rsidRDefault="00C26468" w:rsidP="00187517">
      <w:r>
        <w:separator/>
      </w:r>
    </w:p>
  </w:endnote>
  <w:endnote w:type="continuationSeparator" w:id="0">
    <w:p w:rsidR="00C26468" w:rsidRDefault="00C26468" w:rsidP="001875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6468" w:rsidRDefault="00C26468" w:rsidP="00187517">
      <w:r>
        <w:separator/>
      </w:r>
    </w:p>
  </w:footnote>
  <w:footnote w:type="continuationSeparator" w:id="0">
    <w:p w:rsidR="00C26468" w:rsidRDefault="00C26468" w:rsidP="001875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7517"/>
    <w:rsid w:val="0016231E"/>
    <w:rsid w:val="00187517"/>
    <w:rsid w:val="00276D0D"/>
    <w:rsid w:val="003D6226"/>
    <w:rsid w:val="003F7949"/>
    <w:rsid w:val="00495EA8"/>
    <w:rsid w:val="005E0F13"/>
    <w:rsid w:val="0075576C"/>
    <w:rsid w:val="007C3180"/>
    <w:rsid w:val="00A67FDB"/>
    <w:rsid w:val="00AB5AF2"/>
    <w:rsid w:val="00C26468"/>
    <w:rsid w:val="00CA3BF1"/>
    <w:rsid w:val="00DC2049"/>
    <w:rsid w:val="00E92CA9"/>
    <w:rsid w:val="00F24DD6"/>
    <w:rsid w:val="00FB4840"/>
    <w:rsid w:val="00FF5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5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875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8751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875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8751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4</Pages>
  <Words>247</Words>
  <Characters>1414</Characters>
  <Application>Microsoft Office Word</Application>
  <DocSecurity>0</DocSecurity>
  <Lines>11</Lines>
  <Paragraphs>3</Paragraphs>
  <ScaleCrop>false</ScaleCrop>
  <Company>Www.SangSan.Cn</Company>
  <LinksUpToDate>false</LinksUpToDate>
  <CharactersWithSpaces>1658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彭勇瑞</dc:creator>
  <cp:keywords/>
  <dc:description/>
  <cp:lastModifiedBy>Administrator</cp:lastModifiedBy>
  <cp:revision>9</cp:revision>
  <cp:lastPrinted>2019-02-14T02:02:00Z</cp:lastPrinted>
  <dcterms:created xsi:type="dcterms:W3CDTF">2019-01-28T07:29:00Z</dcterms:created>
  <dcterms:modified xsi:type="dcterms:W3CDTF">2019-02-28T01:46:00Z</dcterms:modified>
</cp:coreProperties>
</file>