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BatangChe" w:hAnsi="BatangChe" w:eastAsia="黑体"/>
          <w:sz w:val="32"/>
          <w:szCs w:val="32"/>
        </w:rPr>
      </w:pPr>
      <w:r>
        <w:rPr>
          <w:rFonts w:hint="eastAsia" w:ascii="BatangChe" w:hAnsi="BatangChe" w:eastAsia="黑体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示范区房征办</w:t>
      </w:r>
    </w:p>
    <w:tbl>
      <w:tblPr>
        <w:tblStyle w:val="4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eastAsia="zh-CN"/>
              </w:rPr>
            </w:pPr>
            <w:r>
              <w:rPr>
                <w:rFonts w:hint="eastAsia" w:ascii="BatangChe" w:hAnsi="BatangChe" w:eastAsia="仿宋_GB2312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color w:val="auto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hint="eastAsia" w:ascii="BatangChe" w:hAnsi="BatangChe" w:eastAsia="仿宋_GB2312"/>
                <w:sz w:val="24"/>
              </w:rPr>
              <w:t>1</w:t>
            </w:r>
          </w:p>
        </w:tc>
      </w:tr>
    </w:tbl>
    <w:p>
      <w:pPr>
        <w:widowControl/>
        <w:spacing w:line="576" w:lineRule="exact"/>
        <w:jc w:val="left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：曹亚岐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审核人：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余向波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李妍菲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jc w:val="left"/>
        <w:rPr>
          <w:rFonts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 xml:space="preserve">87033065     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填报日期：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2019年2月26日</w:t>
      </w:r>
      <w:bookmarkStart w:id="0" w:name="_GoBack"/>
      <w:bookmarkEnd w:id="0"/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301DDF"/>
    <w:rsid w:val="0006197B"/>
    <w:rsid w:val="000F5161"/>
    <w:rsid w:val="00176B1E"/>
    <w:rsid w:val="001833A8"/>
    <w:rsid w:val="00677C11"/>
    <w:rsid w:val="007157F3"/>
    <w:rsid w:val="00737241"/>
    <w:rsid w:val="008B4F34"/>
    <w:rsid w:val="00B94009"/>
    <w:rsid w:val="00C5138A"/>
    <w:rsid w:val="00C811F4"/>
    <w:rsid w:val="00CC7936"/>
    <w:rsid w:val="00D71A4F"/>
    <w:rsid w:val="00E45A89"/>
    <w:rsid w:val="25301DDF"/>
    <w:rsid w:val="50D16A8F"/>
    <w:rsid w:val="6998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240</Words>
  <Characters>1369</Characters>
  <Lines>11</Lines>
  <Paragraphs>3</Paragraphs>
  <TotalTime>23</TotalTime>
  <ScaleCrop>false</ScaleCrop>
  <LinksUpToDate>false</LinksUpToDate>
  <CharactersWithSpaces>1606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2019-02-20T08:57:00Z</dcterms:created>
  <dc:creator>縴起★佐手</dc:creator>
  <cp:lastModifiedBy>縴起★佐手</cp:lastModifiedBy>
  <cp:lastPrinted>2019-02-19T08:44:00Z</cp:lastPrinted>
  <dcterms:modified xsi:type="dcterms:W3CDTF">2019-02-26T07:19:00Z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