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附1</w:t>
      </w:r>
    </w:p>
    <w:p>
      <w:pPr>
        <w:spacing w:before="0" w:beforeLines="0" w:line="700" w:lineRule="exact"/>
        <w:jc w:val="center"/>
        <w:rPr>
          <w:rFonts w:hint="eastAsia" w:ascii="方正小标宋简体" w:eastAsia="方正小标宋简体"/>
          <w:color w:val="000000"/>
          <w:sz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lang w:val="en-US" w:eastAsia="zh-CN"/>
        </w:rPr>
        <w:t>人民币图样使用申请表</w:t>
      </w:r>
    </w:p>
    <w:bookmarkEnd w:id="0"/>
    <w:tbl>
      <w:tblPr>
        <w:tblStyle w:val="3"/>
        <w:tblW w:w="0" w:type="auto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902"/>
        <w:gridCol w:w="1878"/>
        <w:gridCol w:w="126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5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2"/>
              </w:rPr>
              <w:t>申请使用人民币图样的产品信息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4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2"/>
              </w:rPr>
              <w:t>申请使用的人民币图样</w:t>
            </w:r>
          </w:p>
        </w:tc>
        <w:tc>
          <w:tcPr>
            <w:tcW w:w="5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请详细说明申请使用人民币图样的名称、版别、套别、面额、纸币/硬币/纪念币、正/背面、缩放比例（可以另附页）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例如：****年版第*套人民币*元纸币  正面图样 各边长缩小**%；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sz w:val="24"/>
              </w:rPr>
              <w:t>**版金质纪念币  正背面图样  原大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拟使用人民币图样的产品类别</w:t>
            </w:r>
          </w:p>
        </w:tc>
        <w:tc>
          <w:tcPr>
            <w:tcW w:w="5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eastAsia="仿宋_GB2312" w:cs="宋体"/>
                <w:sz w:val="24"/>
              </w:rPr>
              <w:t>宣传品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eastAsia="仿宋_GB2312" w:cs="宋体"/>
                <w:sz w:val="24"/>
              </w:rPr>
              <w:t>出版物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eastAsia="仿宋_GB2312" w:cs="宋体"/>
                <w:sz w:val="24"/>
              </w:rPr>
              <w:t>商品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拟使用人民币图样的产品名称及用途</w:t>
            </w:r>
          </w:p>
        </w:tc>
        <w:tc>
          <w:tcPr>
            <w:tcW w:w="5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拟使用人民币图样的产品材质</w:t>
            </w:r>
          </w:p>
        </w:tc>
        <w:tc>
          <w:tcPr>
            <w:tcW w:w="5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制作数量</w:t>
            </w:r>
          </w:p>
        </w:tc>
        <w:tc>
          <w:tcPr>
            <w:tcW w:w="5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5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2"/>
              </w:rPr>
              <w:t>附件材料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5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身份证复印件   </w:t>
            </w:r>
            <w:r>
              <w:rPr>
                <w:rFonts w:hint="eastAsia" w:ascii="仿宋_GB2312" w:hAnsi="宋体" w:eastAsia="仿宋_GB2312" w:cs="宋体"/>
                <w:sz w:val="24"/>
              </w:rPr>
              <w:t>□营业执照复印件  □法人登记证书复印件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□拟使用人民币图样产品的设计稿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□拟使用人民币图样产品的广告宣传文案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□其他（请详细说明）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2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申请人类别</w:t>
            </w:r>
          </w:p>
        </w:tc>
        <w:tc>
          <w:tcPr>
            <w:tcW w:w="73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法人        </w:t>
            </w: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其他组织        </w:t>
            </w: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自然人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申请人名称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联系人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地址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邮政编码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电子邮箱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本人承诺所有申请资料真实有效。    </w:t>
            </w: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申请人签字（盖章）：                        申请日期：</w:t>
            </w:r>
            <w:r>
              <w:rPr>
                <w:rFonts w:hint="eastAsia" w:ascii="仿宋_GB2312" w:eastAsia="仿宋_GB2312"/>
                <w:sz w:val="24"/>
              </w:rPr>
              <w:t xml:space="preserve">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31BD6"/>
    <w:rsid w:val="71431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2019-12-20T03:08:00Z</dcterms:created>
  <dc:creator>鱼鱼</dc:creator>
  <cp:lastModifiedBy>鱼鱼</cp:lastModifiedBy>
  <dcterms:modified xsi:type="dcterms:W3CDTF">2019-12-20T03:08:54Z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