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8D" w:rsidRDefault="00BD348D" w:rsidP="00BD348D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D348D" w:rsidRDefault="00BD348D" w:rsidP="00BD348D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应急管理标准项目调整申请表</w:t>
      </w:r>
    </w:p>
    <w:tbl>
      <w:tblPr>
        <w:tblW w:w="90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3018"/>
        <w:gridCol w:w="1481"/>
        <w:gridCol w:w="2617"/>
      </w:tblGrid>
      <w:tr w:rsidR="00BD348D" w:rsidTr="002C6599">
        <w:trPr>
          <w:trHeight w:val="506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3018" w:type="dxa"/>
            <w:vAlign w:val="center"/>
          </w:tcPr>
          <w:p w:rsidR="00BD348D" w:rsidRDefault="00BD348D" w:rsidP="002C659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BD348D" w:rsidRDefault="00BD348D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项目计划号</w:t>
            </w:r>
          </w:p>
        </w:tc>
        <w:tc>
          <w:tcPr>
            <w:tcW w:w="2617" w:type="dxa"/>
            <w:vAlign w:val="center"/>
          </w:tcPr>
          <w:p w:rsidR="00BD348D" w:rsidRDefault="00BD348D" w:rsidP="002C6599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D348D" w:rsidTr="002C6599">
        <w:trPr>
          <w:trHeight w:val="476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标准级别</w:t>
            </w:r>
          </w:p>
        </w:tc>
        <w:tc>
          <w:tcPr>
            <w:tcW w:w="3018" w:type="dxa"/>
            <w:vAlign w:val="center"/>
          </w:tcPr>
          <w:p w:rsidR="00BD348D" w:rsidRDefault="00BD348D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cs="Calibri" w:hint="eastAsia"/>
                <w:sz w:val="21"/>
                <w:szCs w:val="21"/>
              </w:rPr>
              <w:t xml:space="preserve">国标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cs="Calibri" w:hint="eastAsia"/>
                <w:sz w:val="21"/>
                <w:szCs w:val="21"/>
              </w:rPr>
              <w:t>行标</w:t>
            </w:r>
          </w:p>
        </w:tc>
        <w:tc>
          <w:tcPr>
            <w:tcW w:w="1481" w:type="dxa"/>
            <w:vAlign w:val="center"/>
          </w:tcPr>
          <w:p w:rsidR="00BD348D" w:rsidRDefault="00BD348D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标准性质</w:t>
            </w:r>
          </w:p>
        </w:tc>
        <w:tc>
          <w:tcPr>
            <w:tcW w:w="2617" w:type="dxa"/>
            <w:vAlign w:val="center"/>
          </w:tcPr>
          <w:p w:rsidR="00BD348D" w:rsidRDefault="00BD348D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cs="Calibri" w:hint="eastAsia"/>
                <w:sz w:val="21"/>
                <w:szCs w:val="21"/>
              </w:rPr>
              <w:t xml:space="preserve">强制  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cs="Calibri" w:hint="eastAsia"/>
                <w:sz w:val="21"/>
                <w:szCs w:val="21"/>
              </w:rPr>
              <w:t>推荐</w:t>
            </w:r>
          </w:p>
        </w:tc>
      </w:tr>
      <w:tr w:rsidR="00BD348D" w:rsidTr="002C6599">
        <w:trPr>
          <w:trHeight w:val="476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</w:t>
            </w:r>
          </w:p>
        </w:tc>
        <w:tc>
          <w:tcPr>
            <w:tcW w:w="3018" w:type="dxa"/>
            <w:vAlign w:val="center"/>
          </w:tcPr>
          <w:p w:rsidR="00BD348D" w:rsidRDefault="00BD348D" w:rsidP="002C659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BD348D" w:rsidRDefault="00BD348D" w:rsidP="002C65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2617" w:type="dxa"/>
            <w:vAlign w:val="center"/>
          </w:tcPr>
          <w:p w:rsidR="00BD348D" w:rsidRDefault="00BD348D" w:rsidP="002C6599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D348D" w:rsidTr="002C6599">
        <w:trPr>
          <w:trHeight w:hRule="exact" w:val="446"/>
        </w:trPr>
        <w:tc>
          <w:tcPr>
            <w:tcW w:w="1944" w:type="dxa"/>
            <w:vMerge w:val="restart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调整类别</w:t>
            </w:r>
          </w:p>
        </w:tc>
        <w:tc>
          <w:tcPr>
            <w:tcW w:w="3018" w:type="dxa"/>
            <w:vAlign w:val="center"/>
          </w:tcPr>
          <w:p w:rsidR="00BD348D" w:rsidRDefault="00BD348D" w:rsidP="002C659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撤销项目</w:t>
            </w:r>
          </w:p>
        </w:tc>
        <w:tc>
          <w:tcPr>
            <w:tcW w:w="4098" w:type="dxa"/>
            <w:gridSpan w:val="2"/>
            <w:vAlign w:val="center"/>
          </w:tcPr>
          <w:p w:rsidR="00BD348D" w:rsidRDefault="00BD348D" w:rsidP="002C659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变更牵头起草单位和第一起草人</w:t>
            </w:r>
          </w:p>
        </w:tc>
      </w:tr>
      <w:tr w:rsidR="00BD348D" w:rsidTr="002C6599">
        <w:trPr>
          <w:trHeight w:hRule="exact" w:val="494"/>
        </w:trPr>
        <w:tc>
          <w:tcPr>
            <w:tcW w:w="1944" w:type="dxa"/>
            <w:vMerge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BD348D" w:rsidRDefault="00BD348D" w:rsidP="002C659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变更项目名称和技术内容</w:t>
            </w:r>
          </w:p>
        </w:tc>
        <w:tc>
          <w:tcPr>
            <w:tcW w:w="4098" w:type="dxa"/>
            <w:gridSpan w:val="2"/>
            <w:vAlign w:val="center"/>
          </w:tcPr>
          <w:p w:rsidR="00BD348D" w:rsidRDefault="00BD348D" w:rsidP="002C659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其他：</w:t>
            </w:r>
          </w:p>
        </w:tc>
      </w:tr>
      <w:tr w:rsidR="00BD348D" w:rsidTr="002C6599">
        <w:trPr>
          <w:trHeight w:hRule="exact" w:val="588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申请调整内容</w:t>
            </w:r>
          </w:p>
        </w:tc>
        <w:tc>
          <w:tcPr>
            <w:tcW w:w="7116" w:type="dxa"/>
            <w:gridSpan w:val="3"/>
            <w:vAlign w:val="center"/>
          </w:tcPr>
          <w:p w:rsidR="00BD348D" w:rsidRDefault="00BD348D" w:rsidP="002C6599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D348D" w:rsidTr="002C6599">
        <w:trPr>
          <w:trHeight w:hRule="exact" w:val="699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理由和依据</w:t>
            </w:r>
          </w:p>
        </w:tc>
        <w:tc>
          <w:tcPr>
            <w:tcW w:w="7116" w:type="dxa"/>
            <w:gridSpan w:val="3"/>
            <w:vAlign w:val="center"/>
          </w:tcPr>
          <w:p w:rsidR="00BD348D" w:rsidRDefault="00BD348D" w:rsidP="002C6599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D348D" w:rsidTr="002C6599">
        <w:trPr>
          <w:trHeight w:hRule="exact" w:val="1463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牵头起草单位</w:t>
            </w:r>
          </w:p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116" w:type="dxa"/>
            <w:gridSpan w:val="3"/>
            <w:vAlign w:val="bottom"/>
          </w:tcPr>
          <w:p w:rsidR="00BD348D" w:rsidRDefault="00BD348D" w:rsidP="002C6599">
            <w:pPr>
              <w:spacing w:line="4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D348D" w:rsidRDefault="00BD348D" w:rsidP="002C6599">
            <w:pPr>
              <w:spacing w:line="4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主要负责人（签字）：                               年     月     日</w:t>
            </w:r>
          </w:p>
        </w:tc>
      </w:tr>
      <w:tr w:rsidR="00BD348D" w:rsidTr="002C6599">
        <w:trPr>
          <w:trHeight w:hRule="exact" w:val="1600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归口分技术委员会意见</w:t>
            </w:r>
          </w:p>
        </w:tc>
        <w:tc>
          <w:tcPr>
            <w:tcW w:w="7116" w:type="dxa"/>
            <w:gridSpan w:val="3"/>
            <w:vAlign w:val="bottom"/>
          </w:tcPr>
          <w:p w:rsidR="00BD348D" w:rsidRDefault="00BD348D" w:rsidP="002C6599">
            <w:pPr>
              <w:spacing w:line="4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D348D" w:rsidRDefault="00BD348D" w:rsidP="002C6599">
            <w:pPr>
              <w:spacing w:line="4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主任委员（签字）：                                 年     月     日</w:t>
            </w:r>
          </w:p>
        </w:tc>
      </w:tr>
      <w:tr w:rsidR="00BD348D" w:rsidTr="002C6599">
        <w:trPr>
          <w:trHeight w:hRule="exact" w:val="1416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有关业务主管单位</w:t>
            </w:r>
          </w:p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116" w:type="dxa"/>
            <w:gridSpan w:val="3"/>
            <w:vAlign w:val="bottom"/>
          </w:tcPr>
          <w:p w:rsidR="00BD348D" w:rsidRDefault="00BD348D" w:rsidP="002C6599">
            <w:pPr>
              <w:spacing w:before="120" w:line="4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D348D" w:rsidRDefault="00BD348D" w:rsidP="002C6599">
            <w:pPr>
              <w:spacing w:before="120" w:line="4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主要负责人（签字）：                               年     月     日</w:t>
            </w:r>
          </w:p>
        </w:tc>
      </w:tr>
      <w:tr w:rsidR="00BD348D" w:rsidTr="002C6599">
        <w:trPr>
          <w:trHeight w:hRule="exact" w:val="1338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归口技术委员会</w:t>
            </w:r>
          </w:p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</w:t>
            </w:r>
          </w:p>
        </w:tc>
        <w:tc>
          <w:tcPr>
            <w:tcW w:w="7116" w:type="dxa"/>
            <w:gridSpan w:val="3"/>
            <w:vAlign w:val="bottom"/>
          </w:tcPr>
          <w:p w:rsidR="00BD348D" w:rsidRDefault="00BD348D" w:rsidP="002C6599">
            <w:pPr>
              <w:spacing w:before="120" w:line="4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D348D" w:rsidRDefault="00BD348D" w:rsidP="002C6599">
            <w:pPr>
              <w:spacing w:before="120" w:line="4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主任委员（签字）：                                 年     月     日</w:t>
            </w:r>
          </w:p>
        </w:tc>
      </w:tr>
      <w:tr w:rsidR="00BD348D" w:rsidTr="002C6599">
        <w:trPr>
          <w:trHeight w:hRule="exact" w:val="1374"/>
        </w:trPr>
        <w:tc>
          <w:tcPr>
            <w:tcW w:w="1944" w:type="dxa"/>
            <w:vAlign w:val="center"/>
          </w:tcPr>
          <w:p w:rsidR="00BD348D" w:rsidRDefault="00BD348D" w:rsidP="002C6599">
            <w:pPr>
              <w:spacing w:line="4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政策法规司意见</w:t>
            </w:r>
          </w:p>
        </w:tc>
        <w:tc>
          <w:tcPr>
            <w:tcW w:w="7116" w:type="dxa"/>
            <w:gridSpan w:val="3"/>
            <w:vAlign w:val="bottom"/>
          </w:tcPr>
          <w:p w:rsidR="00BD348D" w:rsidRDefault="00BD348D" w:rsidP="002C6599">
            <w:pPr>
              <w:spacing w:before="120" w:line="44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D348D" w:rsidRDefault="00BD348D" w:rsidP="002C6599">
            <w:pPr>
              <w:spacing w:before="120" w:line="4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司长（签字）：                                      年     月     日</w:t>
            </w:r>
          </w:p>
        </w:tc>
      </w:tr>
    </w:tbl>
    <w:p w:rsidR="00BD348D" w:rsidRDefault="00BD348D" w:rsidP="00BD348D">
      <w:pPr>
        <w:spacing w:line="400" w:lineRule="exact"/>
        <w:rPr>
          <w:rFonts w:ascii="Verdana" w:eastAsia="宋体" w:hAnsi="Verdana" w:cs="Verdana"/>
          <w:kern w:val="0"/>
          <w:sz w:val="24"/>
          <w:szCs w:val="21"/>
        </w:rPr>
      </w:pPr>
      <w:r>
        <w:rPr>
          <w:rFonts w:ascii="黑体" w:eastAsia="黑体" w:hAnsi="黑体" w:hint="eastAsia"/>
          <w:b/>
          <w:sz w:val="21"/>
          <w:szCs w:val="21"/>
        </w:rPr>
        <w:t xml:space="preserve">      注：1.</w:t>
      </w:r>
      <w:r>
        <w:rPr>
          <w:rFonts w:ascii="宋体" w:eastAsia="宋体" w:hAnsi="宋体" w:hint="eastAsia"/>
          <w:b/>
          <w:sz w:val="21"/>
          <w:szCs w:val="21"/>
        </w:rPr>
        <w:t>变更牵头起草单位的，“牵头起草单位意见”由原牵头起草单位填写；2.</w:t>
      </w:r>
      <w:r>
        <w:rPr>
          <w:rFonts w:ascii="Times New Roman" w:eastAsia="宋体" w:hAnsi="Times New Roman" w:hint="eastAsia"/>
          <w:b/>
          <w:sz w:val="21"/>
          <w:szCs w:val="20"/>
        </w:rPr>
        <w:t>“归口分技术委员会意见”和“归口技术委员会意见”栏，经主任委员书面授权的副主任委员或者秘书长可以代其签字；</w:t>
      </w:r>
      <w:r>
        <w:rPr>
          <w:rFonts w:ascii="宋体" w:eastAsia="宋体" w:hAnsi="宋体" w:hint="eastAsia"/>
          <w:b/>
          <w:sz w:val="21"/>
          <w:szCs w:val="21"/>
        </w:rPr>
        <w:t>3.各签字栏均需加盖公章。</w:t>
      </w:r>
    </w:p>
    <w:p w:rsidR="00494D81" w:rsidRPr="00BD348D" w:rsidRDefault="00BD348D"/>
    <w:sectPr w:rsidR="00494D81" w:rsidRPr="00BD348D" w:rsidSect="00F8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altName w:val="DejaVu Sans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348D"/>
    <w:rsid w:val="005F588A"/>
    <w:rsid w:val="00BD348D"/>
    <w:rsid w:val="00EE10FB"/>
    <w:rsid w:val="00F8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8D"/>
    <w:pPr>
      <w:widowControl w:val="0"/>
      <w:jc w:val="both"/>
    </w:pPr>
    <w:rPr>
      <w:rFonts w:ascii="Calibri" w:eastAsia="仿宋_GB2312" w:hAnsi="Calibri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σ优ଏ</dc:creator>
  <cp:lastModifiedBy>σ优ଏ</cp:lastModifiedBy>
  <cp:revision>1</cp:revision>
  <dcterms:created xsi:type="dcterms:W3CDTF">2019-07-18T07:51:00Z</dcterms:created>
  <dcterms:modified xsi:type="dcterms:W3CDTF">2019-07-18T07:51:00Z</dcterms:modified>
</cp:coreProperties>
</file>