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EC" w:rsidRDefault="00AC79EC" w:rsidP="00AC79E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附：杨陵区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第二届微课大赛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获奖作品名单</w:t>
      </w:r>
    </w:p>
    <w:p w:rsidR="00AC79EC" w:rsidRPr="0033075E" w:rsidRDefault="00AC79EC" w:rsidP="00AC79EC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33075E">
        <w:rPr>
          <w:rFonts w:ascii="仿宋_GB2312" w:eastAsia="仿宋_GB2312" w:hAnsi="仿宋_GB2312" w:cs="仿宋_GB2312" w:hint="eastAsia"/>
          <w:b/>
          <w:sz w:val="32"/>
          <w:szCs w:val="32"/>
        </w:rPr>
        <w:t>幼儿园数字故事：</w:t>
      </w:r>
    </w:p>
    <w:tbl>
      <w:tblPr>
        <w:tblW w:w="8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3576"/>
        <w:gridCol w:w="1212"/>
        <w:gridCol w:w="2923"/>
      </w:tblGrid>
      <w:tr w:rsidR="00AC79EC" w:rsidRPr="00AC79EC" w:rsidTr="00AC79EC">
        <w:trPr>
          <w:trHeight w:val="510"/>
          <w:jc w:val="center"/>
        </w:trPr>
        <w:tc>
          <w:tcPr>
            <w:tcW w:w="8259" w:type="dxa"/>
            <w:gridSpan w:val="4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一等奖（5人）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姓 名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所在单位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光阴的故事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梁杰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杨凌高新幼儿园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勇敢的小裁缝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张雪艳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杨凌高新幼儿园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节约水资源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金梅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西北农林科技大学幼儿园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我做哥哥了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赵</w:t>
            </w:r>
            <w:proofErr w:type="gramStart"/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薏娜</w:t>
            </w:r>
            <w:proofErr w:type="gramEnd"/>
          </w:p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卓亚锐</w:t>
            </w:r>
            <w:proofErr w:type="gramEnd"/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</w:t>
            </w:r>
            <w:proofErr w:type="gramStart"/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揉谷中心</w:t>
            </w:r>
            <w:proofErr w:type="gramEnd"/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蹦蹦教育小故事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汤薇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杨凌高新幼儿园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8259" w:type="dxa"/>
            <w:gridSpan w:val="4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二等奖（10人）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雪房子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王芸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杨凌高新幼儿园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井底之蛙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贾静  </w:t>
            </w:r>
          </w:p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李青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西北农林科技大学幼儿园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棕色的熊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荆丹妮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西北农林科技大学幼儿园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一切还来得及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曹佳玉</w:t>
            </w:r>
            <w:proofErr w:type="gramEnd"/>
          </w:p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李俊玲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杨陵区第三幼儿园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遗弃的爱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韩萌</w:t>
            </w:r>
            <w:proofErr w:type="gramEnd"/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杨陵区第三幼儿园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大熊猫51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程颖</w:t>
            </w:r>
            <w:proofErr w:type="gramEnd"/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西北农林科技大学幼儿园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谁更爱谁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徐子岚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杨凌高新幼儿园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苹果落地—牛顿的故事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白莉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杨凌高新幼儿园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以大欺小的狗熊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张敏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杨陵区邰城幼儿园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我想有个家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郭青梅 </w:t>
            </w:r>
          </w:p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彭兰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杨陵区第三幼儿园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8259" w:type="dxa"/>
            <w:gridSpan w:val="4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三等奖（15人）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给孩子成长的机会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李宛蓉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杨陵区第四幼儿园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永远的守护者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张米侠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</w:t>
            </w:r>
            <w:proofErr w:type="gramStart"/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五泉中心</w:t>
            </w:r>
            <w:proofErr w:type="gramEnd"/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牵着蜗牛去散步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杨睿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杨陵区教研室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龟兔赛跑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杨晶</w:t>
            </w:r>
            <w:proofErr w:type="gramEnd"/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西北农林科技大学幼儿园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安全智慧行囊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王显娣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杨陵区第一幼儿园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儿童安全教育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徐玲利</w:t>
            </w:r>
          </w:p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王  芳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杨陵区第二幼儿园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回忆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杨雪琴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西北农林科技大学幼儿园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山丘上的约会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席亚红</w:t>
            </w:r>
            <w:proofErr w:type="gramEnd"/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杨凌高新幼儿园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小猪的礼物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陈 </w:t>
            </w:r>
            <w:proofErr w:type="gramStart"/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</w:t>
            </w:r>
            <w:proofErr w:type="gramStart"/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五泉中心</w:t>
            </w:r>
            <w:proofErr w:type="gramEnd"/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方格子老虎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张 </w:t>
            </w:r>
            <w:proofErr w:type="gramStart"/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彤</w:t>
            </w:r>
            <w:proofErr w:type="gramEnd"/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</w:t>
            </w:r>
            <w:proofErr w:type="gramStart"/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五泉中心</w:t>
            </w:r>
            <w:proofErr w:type="gramEnd"/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卖火柴的小女孩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赵一页</w:t>
            </w:r>
          </w:p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李  佩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西北农林科技大学幼儿园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幼儿园真好玩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彭波平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杨陵区邰东幼儿园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猜猜我有多爱你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陈芳萍</w:t>
            </w:r>
            <w:proofErr w:type="gramEnd"/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杨陵区第二幼儿园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成长快乐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任苗苗</w:t>
            </w:r>
          </w:p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梁  佳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</w:t>
            </w:r>
            <w:proofErr w:type="gramStart"/>
            <w:r w:rsidRPr="00AC79EC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揉谷中心</w:t>
            </w:r>
            <w:proofErr w:type="gramEnd"/>
            <w:r w:rsidRPr="00AC79EC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心灵的守护者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方  </w:t>
            </w:r>
            <w:proofErr w:type="gramStart"/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杨陵区邰城幼儿园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8259" w:type="dxa"/>
            <w:gridSpan w:val="4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优秀奖（10人）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1-9的故事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 w:rsidRPr="00AC79E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申丽歌</w:t>
            </w:r>
            <w:proofErr w:type="gramEnd"/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杨陵区第三幼儿园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宝宝去旅行 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王  席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杨陵区杨村中心幼儿园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交通安全我知道 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王海虹</w:t>
            </w:r>
          </w:p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路小宏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杨陵区第二幼儿园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美味的大饼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王园圆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杨陵区第一幼儿园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第一次感动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何淑利</w:t>
            </w:r>
            <w:proofErr w:type="gramEnd"/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杨陵区邰城幼儿园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孩子眼中的世界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曹沙沙</w:t>
            </w:r>
          </w:p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郑丹</w:t>
            </w:r>
            <w:proofErr w:type="gramStart"/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</w:t>
            </w:r>
            <w:proofErr w:type="gramStart"/>
            <w:r w:rsidRPr="00AC79EC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揉谷中心</w:t>
            </w:r>
            <w:proofErr w:type="gramEnd"/>
            <w:r w:rsidRPr="00AC79EC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我爱我家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 w:rsidRPr="00AC79E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周维霞</w:t>
            </w:r>
            <w:proofErr w:type="gramEnd"/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杨陵区第四幼儿园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鱼就是鱼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彭巧芳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杨凌高新幼儿园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聪明的乌龟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 w:rsidRPr="00AC79E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张晓雅</w:t>
            </w:r>
            <w:proofErr w:type="gramEnd"/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杨陵区第三幼儿园</w:t>
            </w:r>
          </w:p>
        </w:tc>
      </w:tr>
      <w:tr w:rsidR="00AC79EC" w:rsidRPr="00AC79EC" w:rsidTr="00AC79EC">
        <w:trPr>
          <w:trHeight w:val="51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回家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王  佳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C79EC" w:rsidRP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AC79E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杨陵区第一幼儿园</w:t>
            </w:r>
          </w:p>
        </w:tc>
      </w:tr>
    </w:tbl>
    <w:p w:rsidR="00AC79EC" w:rsidRDefault="00AC79EC" w:rsidP="00AC79EC">
      <w:pPr>
        <w:rPr>
          <w:rFonts w:ascii="仿宋_GB2312" w:eastAsia="仿宋_GB2312" w:hAnsi="仿宋_GB2312" w:cs="仿宋_GB2312"/>
          <w:sz w:val="32"/>
          <w:szCs w:val="32"/>
        </w:rPr>
      </w:pPr>
    </w:p>
    <w:p w:rsidR="00AC79EC" w:rsidRPr="0033075E" w:rsidRDefault="00AC79EC" w:rsidP="00AC79EC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33075E"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小学组：</w:t>
      </w:r>
    </w:p>
    <w:tbl>
      <w:tblPr>
        <w:tblW w:w="915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3237"/>
        <w:gridCol w:w="1106"/>
        <w:gridCol w:w="994"/>
        <w:gridCol w:w="979"/>
        <w:gridCol w:w="2289"/>
      </w:tblGrid>
      <w:tr w:rsidR="00AC79EC" w:rsidTr="00AC79EC">
        <w:trPr>
          <w:trHeight w:val="567"/>
          <w:jc w:val="center"/>
        </w:trPr>
        <w:tc>
          <w:tcPr>
            <w:tcW w:w="9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0E63B9" w:rsidRDefault="00AC79EC" w:rsidP="00E77A36">
            <w:pPr>
              <w:widowControl/>
              <w:jc w:val="center"/>
              <w:textAlignment w:val="center"/>
            </w:pPr>
            <w:r w:rsidRPr="003B48F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一等奖（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3B48F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人）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姓 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学科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学段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所在单位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彼得与狼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薛菲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音乐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杨凌高新小学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Sea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sons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9575A5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巨珍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英语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杨陵区杨村中心小学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有趣的拼图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张思欣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美术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杨凌高新小学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飘扬的红领巾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张晓侠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295F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少先队活动课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杨凌高新小学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圆的面积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何苗苗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数学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杨陵区杨村中心小学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9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33075E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33075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二等奖（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8</w:t>
            </w:r>
            <w:r w:rsidRPr="0033075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人）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1A0473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认识四分休止符与八分休止符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F77B94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陈琛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音乐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揉谷中心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295FFA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95F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295FFA" w:rsidRDefault="00AC79EC" w:rsidP="00E77A3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95F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吾以物喜</w:t>
            </w:r>
            <w:r w:rsidRPr="00295FFA"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 xml:space="preserve"> </w:t>
            </w:r>
            <w:r w:rsidRPr="00295F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，吾以己悲</w:t>
            </w:r>
            <w:r w:rsidRPr="00295FFA"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-</w:t>
            </w:r>
            <w:r w:rsidRPr="00295F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古诗中的风之意象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罗琼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语文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杨凌高新小学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AF7604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AF7604"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20</w:t>
            </w:r>
            <w:r w:rsidRPr="00AF760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以内的加减法巧算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速</w:t>
            </w:r>
            <w:r w:rsidRPr="00AF760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算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1A0473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杨焱昌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数学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杨陵区邰城小学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有趣的会意字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李瑛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语文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杨凌高新小学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电子表中的轴对称图形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冯晓宁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数学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杨凌高新小学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7836ED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三角形内角和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李小云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数学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D1277E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揉谷中心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《梅花魂》之细节描写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徐梦霞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语文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杨陵区邰城小学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我要的是葫芦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崔晶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语文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杨凌高新小学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33075E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33075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三等奖（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33075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人）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1A0473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学习使用冒号和引号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1A0473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刘露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语文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杨凌高新小学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1A0473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索溪峪的“野”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1A0473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弓方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方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语文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杨陵区张家岗小学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识字6</w:t>
            </w:r>
            <w:bookmarkStart w:id="0" w:name="_GoBack"/>
            <w:bookmarkEnd w:id="0"/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马春燕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语文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杨陵区张家岗小学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扩句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魏芝涵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语文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杨陵区杨陵小学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方位介词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刘迪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英语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杨陵区杨陵小学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植物的向性运动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屈秀云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科学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杨陵区张家岗小学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认识钟表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杨利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杨凌高新小学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量角器的使用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彭雪利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数学 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</w:t>
            </w:r>
            <w:r w:rsidRPr="00B7598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教研室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修改病句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李雪萍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语文 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</w:t>
            </w:r>
            <w:r w:rsidRPr="00B7598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教研室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纸船和风筝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路元利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语文 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杨陵区</w:t>
            </w:r>
            <w:r w:rsidRPr="00B7598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教研室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9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33075E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33075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优秀奖（15人）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詹天佑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石芳利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语文 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揉谷中心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What is it？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昝明霞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杨陵区杨陵小学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ind w:firstLineChars="100" w:firstLine="2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画角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李丹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数学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杨陵区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五泉中心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ind w:firstLineChars="400" w:firstLine="96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小青蛙识标点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桂佩</w:t>
            </w:r>
          </w:p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王政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语文 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杨凌高新小学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0A2EC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Unit6   Happy birthday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0A2ECC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张扬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英语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杨陵区杨陵小学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角的认识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李侠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数学 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杨陵区五星小学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2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ind w:firstLineChars="400" w:firstLine="96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植树问题</w:t>
            </w:r>
          </w:p>
        </w:tc>
        <w:tc>
          <w:tcPr>
            <w:tcW w:w="110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杜巧霞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数学 </w:t>
            </w:r>
          </w:p>
        </w:tc>
        <w:tc>
          <w:tcPr>
            <w:tcW w:w="97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杨陵区杨陵小学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奇怪的大石头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陈新侠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语文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杨陵区张家岗小学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ind w:firstLineChars="400" w:firstLine="96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前滚翻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苏宁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宁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体育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杨凌高新小学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比喻句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王雅娟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语文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揉谷中心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ind w:firstLineChars="100" w:firstLine="2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植树问题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李秋敏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数学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杨凌高新小学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只有一个地球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崔艳梅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语文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杨陵区第二小学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小数点搬家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田小军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数学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揉谷中心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小学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猜猜我是谁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珊珊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美术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杨陵区大寨中心校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B17929" w:rsidRDefault="00AC79EC" w:rsidP="00E77A36">
            <w:pPr>
              <w:widowControl/>
              <w:jc w:val="center"/>
              <w:textAlignment w:val="center"/>
              <w:rPr>
                <w:rFonts w:ascii="Calibri" w:eastAsia="仿宋_GB2312" w:hAnsi="Calibri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W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hat’s  this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?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汤晓玉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英语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ind w:firstLineChars="100" w:firstLine="24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小学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杨陵区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五泉中心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小学</w:t>
            </w:r>
          </w:p>
        </w:tc>
      </w:tr>
    </w:tbl>
    <w:p w:rsidR="00AC79EC" w:rsidRDefault="00AC79EC" w:rsidP="00AC79EC">
      <w:pPr>
        <w:rPr>
          <w:rFonts w:ascii="仿宋" w:eastAsia="仿宋" w:hAnsi="仿宋" w:hint="eastAsia"/>
          <w:b/>
          <w:sz w:val="32"/>
          <w:szCs w:val="32"/>
        </w:rPr>
      </w:pPr>
    </w:p>
    <w:p w:rsidR="00AC79EC" w:rsidRDefault="00AC79EC" w:rsidP="00AC79EC">
      <w:pPr>
        <w:rPr>
          <w:rFonts w:ascii="仿宋" w:eastAsia="仿宋" w:hAnsi="仿宋" w:hint="eastAsia"/>
          <w:b/>
          <w:sz w:val="32"/>
          <w:szCs w:val="32"/>
        </w:rPr>
      </w:pPr>
    </w:p>
    <w:p w:rsidR="00AC79EC" w:rsidRPr="0033075E" w:rsidRDefault="00AC79EC" w:rsidP="00AC79EC">
      <w:pPr>
        <w:rPr>
          <w:rFonts w:ascii="仿宋" w:eastAsia="仿宋" w:hAnsi="仿宋"/>
          <w:b/>
          <w:sz w:val="32"/>
          <w:szCs w:val="32"/>
        </w:rPr>
      </w:pPr>
      <w:r w:rsidRPr="0033075E">
        <w:rPr>
          <w:rFonts w:ascii="仿宋" w:eastAsia="仿宋" w:hAnsi="仿宋" w:hint="eastAsia"/>
          <w:b/>
          <w:sz w:val="32"/>
          <w:szCs w:val="32"/>
        </w:rPr>
        <w:lastRenderedPageBreak/>
        <w:t>中学组：</w:t>
      </w:r>
    </w:p>
    <w:tbl>
      <w:tblPr>
        <w:tblW w:w="93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3546"/>
        <w:gridCol w:w="1242"/>
        <w:gridCol w:w="123"/>
        <w:gridCol w:w="808"/>
        <w:gridCol w:w="863"/>
        <w:gridCol w:w="2240"/>
      </w:tblGrid>
      <w:tr w:rsidR="00AC79EC" w:rsidTr="00AC79EC">
        <w:trPr>
          <w:trHeight w:val="567"/>
          <w:jc w:val="center"/>
        </w:trPr>
        <w:tc>
          <w:tcPr>
            <w:tcW w:w="9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33075E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33075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一等奖（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33075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人）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作品类型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姓 名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学科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学段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所在单位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氨基酸的结构及脱水缩合的过程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张慧丽</w:t>
            </w:r>
            <w:proofErr w:type="gramEnd"/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生物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高中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杨陵区职业技术教育中心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超轻黏土帮你搭建化学王国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——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酯化反应类型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9575A5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滑 江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化学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高中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杨陵区高级中学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文言文句式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倒装句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侯娟娜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语文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高中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杨陵区高级中学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《陕西民间美术》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杨军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军</w:t>
            </w:r>
            <w:proofErr w:type="gramEnd"/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美术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杨陵区第四初级中学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E73A09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使动用法与意动用法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张珍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语文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高中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杨陵区职业技术教育中心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9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33075E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33075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二等奖（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33075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人）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作品类型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姓 名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学科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学段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所在单位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共同理想共同使命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王妮</w:t>
            </w:r>
            <w:proofErr w:type="gramEnd"/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政治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杨陵区第三初级中学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1A0473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How To Make A Rainbow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余晶</w:t>
            </w:r>
          </w:p>
          <w:p w:rsidR="00AC79EC" w:rsidRPr="001A0473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张欢</w:t>
            </w:r>
            <w:proofErr w:type="gramEnd"/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英语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杨陵区第二初级中学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Word2007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文档的加密方法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王敏</w:t>
            </w:r>
          </w:p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穆玉维</w:t>
            </w:r>
            <w:proofErr w:type="gramEnd"/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初中信息技术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杨陵区第二初级中学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425676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4256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文言虚词“之”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字</w:t>
            </w:r>
            <w:r w:rsidRPr="004256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的用法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425676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4256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王朝英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语文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杨陵区第三初级中学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425676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425676"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Tom &amp; Jerry </w:t>
            </w:r>
          </w:p>
          <w:p w:rsidR="00AC79EC" w:rsidRPr="00425676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4256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带你“过”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425676" w:rsidRDefault="00AC79EC" w:rsidP="00E77A3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425676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刘婷婷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英语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</w:t>
            </w:r>
            <w:r w:rsidRPr="00D1277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高新</w:t>
            </w:r>
          </w:p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D1277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9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33075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三等奖（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33075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人）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B7342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《绿色植物的光合作用》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王薇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生物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杨陵区第四初级中学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7836ED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音调的应用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申丹妮</w:t>
            </w:r>
            <w:proofErr w:type="gramEnd"/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物理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</w:t>
            </w:r>
            <w:r w:rsidRPr="00D1277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高新</w:t>
            </w:r>
          </w:p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D1277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7836ED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It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做形式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主语的三个基本句型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张科云</w:t>
            </w:r>
            <w:proofErr w:type="gramEnd"/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英语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D1277E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杨陵区第三初级中学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7836ED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方位介词</w:t>
            </w:r>
            <w:proofErr w:type="spellStart"/>
            <w:r>
              <w:rPr>
                <w:rFonts w:ascii="仿宋_GB2312" w:eastAsia="仿宋_GB2312" w:hAnsi="仿宋_GB2312" w:cs="仿宋_GB2312"/>
                <w:kern w:val="0"/>
                <w:sz w:val="24"/>
              </w:rPr>
              <w:t>in,on,under</w:t>
            </w:r>
            <w:proofErr w:type="spell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的用法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郭春侠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英语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D1277E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杨陵区第三初级中学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巧抓句子的“主干”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白士华</w:t>
            </w:r>
            <w:proofErr w:type="gramEnd"/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语文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杨陵区杨</w:t>
            </w:r>
            <w:r w:rsidRPr="00D1277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新</w:t>
            </w:r>
          </w:p>
          <w:p w:rsidR="00AC79EC" w:rsidRPr="00D1277E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D1277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13.1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轴对称（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刘联辉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数学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杨陵区第二初级中学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/>
                <w:kern w:val="0"/>
                <w:sz w:val="24"/>
              </w:rPr>
              <w:t>Fmaily</w:t>
            </w:r>
            <w:proofErr w:type="spellEnd"/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Tree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郝亚莉</w:t>
            </w:r>
          </w:p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徐珊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英语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杨陵区第二初级中学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1A0473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1A047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求二次函数的最值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1A0473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1A047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刘茹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数学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</w:t>
            </w:r>
            <w:r w:rsidRPr="00D1277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高新</w:t>
            </w:r>
          </w:p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D1277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平行线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曹洋</w:t>
            </w:r>
            <w:proofErr w:type="gramEnd"/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数学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杨陵区第五初级中学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《中国石拱桥》说明文知识点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贺海燕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语文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杨陵区第二初级中学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9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33075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优秀奖（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33075E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人）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氧气的化学性质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田明铭</w:t>
            </w:r>
            <w:proofErr w:type="gram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化学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初中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杨陵区第四初级中学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写作手法—</w:t>
            </w:r>
          </w:p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—白描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蒋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嵘</w:t>
            </w:r>
            <w:proofErr w:type="gramEnd"/>
          </w:p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王 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语文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初中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杨陵区第二初级中学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浓度对化学反映速率的影响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王  肖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化学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高中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杨陵区高级中学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明矾与氢氧化钡的反应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7F6FA8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史芬莉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化学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高中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杨陵区高级中学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条件语句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曹筱荣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数学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高中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杨陵区职业技术</w:t>
            </w:r>
          </w:p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教育中心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8E7B4A" w:rsidRDefault="00AC79EC" w:rsidP="00E77A36">
            <w:pPr>
              <w:widowControl/>
              <w:jc w:val="center"/>
              <w:textAlignment w:val="center"/>
              <w:rPr>
                <w:rFonts w:ascii="Calibri" w:eastAsia="仿宋_GB2312" w:hAnsi="Calibri" w:cs="仿宋_GB2312"/>
                <w:color w:val="000000"/>
                <w:sz w:val="24"/>
              </w:rPr>
            </w:pPr>
            <w:r w:rsidRPr="008E7B4A">
              <w:rPr>
                <w:rFonts w:ascii="Calibri" w:eastAsia="仿宋_GB2312" w:hAnsi="Calibri" w:cs="仿宋_GB2312"/>
                <w:color w:val="000000"/>
                <w:sz w:val="24"/>
              </w:rPr>
              <w:t xml:space="preserve">The usage of </w:t>
            </w:r>
            <w:proofErr w:type="spellStart"/>
            <w:r w:rsidRPr="008E7B4A">
              <w:rPr>
                <w:rFonts w:ascii="Calibri" w:eastAsia="仿宋_GB2312" w:hAnsi="Calibri" w:cs="仿宋_GB2312"/>
                <w:color w:val="000000"/>
                <w:sz w:val="24"/>
              </w:rPr>
              <w:t>spend,cost,take,pay</w:t>
            </w:r>
            <w:proofErr w:type="spellEnd"/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Pr="00A91226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石静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英语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初中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</w:t>
            </w:r>
            <w:r w:rsidRPr="00D1277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高新</w:t>
            </w:r>
          </w:p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277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文言文朗读节的划分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袁利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语文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初中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</w:t>
            </w:r>
            <w:r w:rsidRPr="00D1277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高新</w:t>
            </w:r>
          </w:p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277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B7342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《土地利用类型分布与其自然环境的特点》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B7342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田鑫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B7342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地理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初中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杨陵区第四初级中学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作轴对称图形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张 锋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数学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初中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杨陵区第二初级中学</w:t>
            </w:r>
          </w:p>
        </w:tc>
      </w:tr>
      <w:tr w:rsidR="00AC79EC" w:rsidTr="00AC79EC">
        <w:trPr>
          <w:trHeight w:val="567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升华和凝华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丁双龙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物理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初中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9EC" w:rsidRDefault="00AC79EC" w:rsidP="00E77A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杨陵区第三初级中学</w:t>
            </w:r>
          </w:p>
        </w:tc>
      </w:tr>
    </w:tbl>
    <w:p w:rsidR="00AC79EC" w:rsidRDefault="00AC79EC" w:rsidP="00AC79EC">
      <w:pPr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:rsidR="00404534" w:rsidRDefault="00404534"/>
    <w:sectPr w:rsidR="00404534" w:rsidSect="00D6382C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EC"/>
    <w:rsid w:val="00404534"/>
    <w:rsid w:val="00AC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E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E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FAA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510</Words>
  <Characters>2908</Characters>
  <Application>Microsoft Office Word</Application>
  <DocSecurity>0</DocSecurity>
  <Lines>24</Lines>
  <Paragraphs>6</Paragraphs>
  <ScaleCrop>false</ScaleCrop>
  <Company>china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2016-12-19T01:02:00Z</dcterms:created>
  <dcterms:modified xsi:type="dcterms:W3CDTF">2016-12-19T01:08:00Z</dcterms:modified>
</cp:coreProperties>
</file>