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0" w:beforeAutospacing="0" w:after="0" w:afterAutospacing="0" w:line="180" w:lineRule="atLeast"/>
        <w:ind w:left="0" w:right="0" w:firstLine="430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0" w:beforeAutospacing="0" w:after="0" w:afterAutospacing="0" w:line="180" w:lineRule="atLeast"/>
        <w:ind w:right="0" w:firstLine="3080" w:firstLineChars="70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 托 书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3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本人因个人原因，不能亲自领取教师资格证书和《教师资格认定申请表》，兹委托      （身份证号：          ）办理本人教师资格证书和《教师资格认定申请表》领取事宜。 本委托书有效期限：    年 月  日   至   年 月 日止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3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本人郑重承诺：受委托人在上述授权范围及委托书有效期内代领行为经本人授权，视为本人操作行为，领取后若出现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证书及资料丢失等情况，其后果由本人承担；本人郑重承诺本委托书内容真实有效。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3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特此申明。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38" w:leftChars="304" w:right="0" w:firstLine="9" w:firstLineChars="3"/>
        <w:textAlignment w:val="auto"/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委托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人(手写签名) ：        联系电话：   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38" w:leftChars="304" w:right="0" w:firstLine="9" w:firstLineChars="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委托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人身份证号码：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受委托人(手写签名) ：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联系电话：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受委托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人身份证号码：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3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3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注：请委托人亲自填写空白处，并务必附上委托人和受委托人的身份证复印件一份（双方身份证正反面复印到同一张A4纸）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0" w:beforeAutospacing="0" w:after="0" w:afterAutospacing="0" w:line="180" w:lineRule="atLeast"/>
        <w:ind w:left="0" w:right="0" w:firstLine="43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         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A7173"/>
    <w:rsid w:val="563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2020-07-27T08:06:00Z</dcterms:created>
  <dc:creator>蓝田玉^_^江涛</dc:creator>
  <cp:lastModifiedBy>蓝田玉^_^江涛</cp:lastModifiedBy>
  <dcterms:modified xsi:type="dcterms:W3CDTF">2020-07-27T08:07:09Z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