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72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3092" w:firstLineChars="7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抽检依据是杨凌示范区市场监督管理局2022年食品安全抽检工作计划、GB 14934-2016《食品安全国家标准 消毒餐(饮)具》、GB 2760-2014《食品安全国家标准 食品添加剂使用标准》等标准和指标的要求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1复用餐饮具(餐馆自行消毒/</w:t>
      </w:r>
      <w:r>
        <w:rPr>
          <w:rFonts w:hint="eastAsia" w:ascii="仿宋" w:hAnsi="仿宋" w:eastAsia="仿宋" w:cs="仿宋"/>
          <w:kern w:val="0"/>
          <w:sz w:val="32"/>
          <w:szCs w:val="32"/>
        </w:rPr>
        <w:t>集中清洗消毒服务单位消毒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)的抽检项目包括:阴离子合成洗涤剂（以十二烷基苯磺酸钠计）、大肠菌群;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发酵面制品(自制)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的抽检项目包括:苯甲酸及其钠盐(以苯甲酸计)、山梨酸及其钾盐(以山梨酸计)、糖精钠(以糖精计)、铝的残留量(干样品，以Al计)；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3自制火锅底料抽检项目包括:</w:t>
      </w:r>
      <w:r>
        <w:rPr>
          <w:rFonts w:hint="eastAsia" w:ascii="仿宋" w:hAnsi="仿宋" w:eastAsia="仿宋" w:cs="仿宋"/>
          <w:kern w:val="0"/>
          <w:sz w:val="32"/>
          <w:szCs w:val="32"/>
        </w:rPr>
        <w:t>罌粟碱、吗啡、可待因、那可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;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肉制品(自制)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亚硝酸盐（以亚硝酸钠计）。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二．方便食品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960" w:firstLineChars="300"/>
        <w:textAlignment w:val="auto"/>
        <w:outlineLvl w:val="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2022年食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品安全抽检工作计划GB 2760-2014《食品安全国家标准 食品添加剂使用标准》、Q/XWST 0002S-2021《调味面制品（麻辣条）》、Q/YPXA 0001S-2020 《调味面制品》、Q/SWXJ 0002S-2020 《食品安全企业标准 调味面制品》、T/LFSA 001-2019 《调味面制品》、Q/YLF 0003S-2021《调味面制食品》、 GB 17400-2015《食品安全国家标准 方便面》等标准和指标的要求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调味面制品的抽检项目包括：三氯蔗糖、酸价(以脂肪计))(KOH)、过氧化值(以脂肪计)、菌落总数、大肠菌群、沙门氏菌、金黄色葡萄球菌、苯甲酸及其钠盐(以苯甲酸计)、山梨酸及其钾盐(以山梨酸计)、糖精钠(以糖精计)、脱氢乙酸及其钠盐(以脱氢乙酸计)、霉菌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2、油炸面、非油炸面、方便米粉(米线)、方便粉丝的抽检项目包括：菌落总数、大肠菌群;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三、 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食品安全抽检工作计划、GB 2762-2017《食品安全国家标准 食品中污染物限量》、整顿办函〔2010〕50 号《食品中可能违法添加的非食用物质和易滥用的食品添加剂名单（第四批）》、GB 19300-2014《食品安全国家标准 坚果与籽类食品》、GB 2761-2017《食品安全国家标准 食品中真菌毒素限量》等标准和指标的要求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炒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瓜子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的抽检项目包括: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酸价(以脂肪计)、过氧化值(以脂肪计)、黄曲霉毒素B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、甜蜜素(以环已基氨基磺酸计)、大肠菌群、霉菌。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2022年食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品安全抽检工作计划GB 2760-2014《食品安全国家标准 食品添加剂使用标准》、GB 7099-2015《食品安全国家标准 糕点、面包》、“国家卫生健康委 关于瑞士乳杆菌R0052等53种“三新食品”的公告（2020年第4号）”、GB 29921-2021《食品安全国家标准 预包装食品中致病菌限量》等标准和指标的要求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糕点的抽检项目包括：纳他霉素残留量、酸价(以脂肪计)(KOH)、菌落总数、大肠菌群、安赛蜜、沙门氏菌、金黄色葡萄球菌、过氧化值(以脂肪计)、苯甲酸及其钠盐(以苯甲酸计)、山梨酸及其钾盐(以山梨酸计)、糖精钠(以糖精计)、甜蜜素(以环己基氨基磺酸计)、铝的残留量(干样品，以Al计)、丙酸及其钠盐、钙盐(以丙酸计)、脱氢乙酸及其钠盐(以脱氢乙酸计)、霉菌。</w:t>
      </w:r>
    </w:p>
    <w:p>
      <w:pPr>
        <w:pStyle w:val="2"/>
        <w:numPr>
          <w:ilvl w:val="0"/>
          <w:numId w:val="2"/>
        </w:numPr>
        <w:ind w:left="120" w:leftChars="0" w:firstLine="7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2762-2017《食品安全国家标准 食品中污染物限量》、GB 2761-2017《食品安全国家标准 食品中真菌毒素限量》、GB 2760-2014《食品安全国家标准 食品添加剂使用标准》、“卫生部公告[2011]第4号 卫生部等7部门《关于撤销食品添加剂过氧化苯甲酰、过氧化钙的公告》”等标准和指标的要求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酱腌菜的抽检项目包括:</w:t>
      </w:r>
      <w:r>
        <w:rPr>
          <w:rFonts w:hint="eastAsia" w:ascii="仿宋" w:hAnsi="仿宋" w:eastAsia="仿宋" w:cs="仿宋"/>
          <w:kern w:val="0"/>
          <w:sz w:val="32"/>
          <w:szCs w:val="32"/>
        </w:rPr>
        <w:t>铅（以Pb计）、苯甲酸及其钠盐（以苯甲酸计）、山梨酸及其钾盐（以山梨酸计）、糖精钠（以糖精计）、脱氢乙酸及其钠盐（以脱氢乙酸计）、三氯蔗糖、防腐剂混合使用时各自用量占其最大使用量的比例之和、甜蜜素（以环己基氨基磺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2"/>
        </w:numPr>
        <w:ind w:left="120" w:leftChars="0" w:firstLine="7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食品安全抽检工作计划GB 2762-2017《食品安全国家标准 食品中污染物限量》、GB 2761-2017《食品安全国家标准 食品中真菌毒素限量》、GB 2760-2014《食品安全国家标准 食品添加剂使用标准》、“卫生部公告[2011]第4号 卫生部等7部门《关于撤销食品添加剂过氧化苯甲酰、过氧化钙的公告》”等标准和指标的要求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蜜饯抽检项目包括：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、苯甲酸及其钠盐(以苯甲酸计)、山梨酸及其钾盐(以山梨酸计)、脱氢乙酸及其钠盐(以脱氢乙酸计)、防腐剂混合使用时各自用量占其最大使用量的比例之和、糖精钠(以糖精计)、甜蜜素(以环已基氨基磺酸计)、二氧化硫残留量、菌落总数、大肠菌群、霉菌。</w:t>
      </w:r>
    </w:p>
    <w:p>
      <w:pPr>
        <w:pStyle w:val="2"/>
        <w:numPr>
          <w:ilvl w:val="0"/>
          <w:numId w:val="2"/>
        </w:numPr>
        <w:ind w:left="120" w:leftChars="0" w:firstLine="7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97" w:leftChars="0" w:right="0" w:rightChars="0" w:firstLine="643" w:firstLineChars="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2022年食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品安全抽检工作计划GB 17401-2014《食品安全国家标准 膨化食品》、GB 2760-2014《食品安全国家标准 食品添加剂使用标准》、GB 29921-2021《食品安全国家标准 预包装食品中致病菌限量》等标准和指标的要求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含油型膨化食品和非含油型膨化食品的抽检项目包括：酸价(以脂肪计)(KOH)、过氧化值(以脂肪计)、糖精钠(以糖精计)、苯甲酸及其钠盐(以苯甲酸计)、山梨酸及其钾盐(以山梨酸计)、菌落总数、大肠菌群、金黄色葡萄球菌、沙门氏菌。</w:t>
      </w:r>
    </w:p>
    <w:p>
      <w:pPr>
        <w:pStyle w:val="2"/>
        <w:numPr>
          <w:ilvl w:val="0"/>
          <w:numId w:val="2"/>
        </w:numPr>
        <w:ind w:left="120" w:leftChars="0" w:firstLine="720" w:firstLineChars="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2022年食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品安全抽检工作计划 GB 2726-2016《食品安全国家标准 熟肉制品》、GB 29921-2021《食品安全国家标准 预包装食品中致病菌限量》、Q/HZS 0001S-2019《山椒鸡爪》、GB 2762-2017《食品安全国家标准 食品中污染物限量》、GB 2760-2014《食品安全国家标准 食品添加剂使用标准》等标准和指标的要求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酱卤肉制品的抽检项目包括：菌落总数、大肠菌群、金黄色葡萄球菌、铬(以Cr计)、总砷(以As计)、山梨酸及其钾盐(以山梨酸计)、沙门氏菌、单核细胞增生李斯特氏菌、亚硝酸盐(以亚硝酸钠计)、苯甲酸及其钠盐(以苯甲酸计)、胭脂红、糖精钠(以糖精计)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熏煮香肠火腿制品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苯并[a]芘、亚硝酸盐(以亚硝酸钠计)、氯霉素、菌落总数、大肠菌群、沙门氏菌、金黄色葡萄球菌、单核细胞增生李斯特氏菌、致泻大肠埃希氏菌。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20" w:leftChars="0" w:firstLine="720" w:firstLine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食品安全抽检工作计划 SB/T 10371-2003《鸡精调味料》、 GB/T 18186-2000《酿造酱油》、SB/T 10416-2007《调味料酒》、GB 2760-2014《食品安全国家标准 食品添加剂使用标准》、GB 2717-2018《食品安全国家标准 酱油》、GB/T 18187-2000《酿造食醋》、GB 2719-2018《食安全国家标准 食醋》等标准和指标的要求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97" w:leftChars="0" w:right="0" w:rightChars="0" w:firstLine="643" w:firstLineChars="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食醋的抽检项目包括：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总酸（以乙酸计）、苯甲酸及其钠盐（以苯甲酸计）、山梨酸及其钾盐（以山梨酸计）、糖精钠（以糖精计）、脱氢乙酸及其钠盐（以脱氢乙酸计）、防腐剂混合使用时各自用量占其最大使用量的比例之和、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>
      <w:pPr>
        <w:pStyle w:val="2"/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2酱油的抽检项目包括：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氨基酸态氮 、苯甲酸及其钠盐（以苯甲酸计）、山梨酸及其钾盐（以山梨酸计）、糖精钠（以糖精计）、脱氢乙酸及其钠盐（以脱氢乙酸计）、防腐剂混合使用时各自用量占其最大使用量的比例之和、大肠菌群、菌落总数。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十、粮食加工品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抽检依据是杨凌示范区市场监督管理局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2022年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食品安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全抽检工作计划GB 2762-2017《食品安全国家标准 食品中污染物限量》、GB 2761-2017《食品安全国家标准 食品中真菌毒素限量》、GB 2760-2014《食品安全国家标准 食品添加剂使用标准》、“卫生部公告[2011]第4号 卫生部等7部门《关于撤销食品添加剂过氧化苯甲酰、过氧化钙的公告》”等标准和指标的要求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小麦粉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的抽检项目包括：</w:t>
      </w:r>
      <w:r>
        <w:rPr>
          <w:rFonts w:hint="eastAsia" w:ascii="仿宋" w:hAnsi="仿宋" w:eastAsia="仿宋" w:cs="仿宋"/>
          <w:kern w:val="0"/>
          <w:sz w:val="32"/>
          <w:szCs w:val="32"/>
        </w:rPr>
        <w:t>镉（以Cd计）、苯并[a]芘、玉米赤霉烯酮、脱氧雪腐镰刀菌烯醇、赭曲霉毒素A、黄曲霉毒素B1、过氧化苯甲酰、偶氮甲酰胺。</w:t>
      </w:r>
    </w:p>
    <w:p>
      <w:pPr>
        <w:pStyle w:val="2"/>
        <w:numPr>
          <w:ilvl w:val="0"/>
          <w:numId w:val="0"/>
        </w:numPr>
        <w:ind w:firstLine="723" w:firstLineChars="200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0" w:lef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840" w:leftChars="0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kern w:val="0"/>
          <w:sz w:val="36"/>
          <w:szCs w:val="36"/>
        </w:rPr>
      </w:pPr>
    </w:p>
    <w:p>
      <w:pPr>
        <w:pStyle w:val="2"/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kern w:val="0"/>
          <w:sz w:val="36"/>
          <w:szCs w:val="36"/>
        </w:rPr>
      </w:pPr>
    </w:p>
    <w:p>
      <w:pPr>
        <w:widowControl/>
        <w:spacing w:line="260" w:lineRule="exact"/>
        <w:ind w:firstLine="720" w:firstLineChars="200"/>
        <w:jc w:val="left"/>
        <w:rPr>
          <w:rFonts w:hint="eastAsia" w:ascii="仿宋" w:hAnsi="仿宋" w:eastAsia="仿宋" w:cs="仿宋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spacing w:line="260" w:lineRule="exact"/>
        <w:ind w:firstLine="720" w:firstLineChars="200"/>
        <w:jc w:val="left"/>
        <w:rPr>
          <w:rFonts w:hint="eastAsia" w:ascii="仿宋" w:hAnsi="仿宋" w:eastAsia="仿宋" w:cs="仿宋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720" w:firstLineChars="200"/>
        <w:rPr>
          <w:rFonts w:hint="eastAsia" w:ascii="仿宋" w:hAnsi="仿宋" w:eastAsia="仿宋" w:cs="仿宋"/>
          <w:color w:val="000000" w:themeColor="text1"/>
          <w:kern w:val="2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B5DE1"/>
    <w:multiLevelType w:val="multilevel"/>
    <w:tmpl w:val="892B5DE1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1" w:tentative="0">
      <w:start w:val="1"/>
      <w:numFmt w:val="upperRoman"/>
      <w:suff w:val="nothing"/>
      <w:lvlText w:val="%2．"/>
      <w:lvlJc w:val="left"/>
      <w:pPr>
        <w:tabs>
          <w:tab w:val="left" w:pos="0"/>
        </w:tabs>
        <w:ind w:left="0" w:firstLine="40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（%3）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pStyle w:val="3"/>
      <w:suff w:val="nothing"/>
      <w:lvlText w:val="%4 "/>
      <w:lvlJc w:val="left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A8246DBE"/>
    <w:multiLevelType w:val="singleLevel"/>
    <w:tmpl w:val="A8246DB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8660809"/>
    <w:multiLevelType w:val="singleLevel"/>
    <w:tmpl w:val="F8660809"/>
    <w:lvl w:ilvl="0" w:tentative="0">
      <w:start w:val="1"/>
      <w:numFmt w:val="chineseCounting"/>
      <w:suff w:val="nothing"/>
      <w:lvlText w:val="（%1）"/>
      <w:lvlJc w:val="left"/>
      <w:pPr>
        <w:ind w:left="197"/>
      </w:pPr>
      <w:rPr>
        <w:rFonts w:hint="eastAsia"/>
      </w:rPr>
    </w:lvl>
  </w:abstractNum>
  <w:abstractNum w:abstractNumId="3">
    <w:nsid w:val="220CCAB5"/>
    <w:multiLevelType w:val="singleLevel"/>
    <w:tmpl w:val="220CCAB5"/>
    <w:lvl w:ilvl="0" w:tentative="0">
      <w:start w:val="5"/>
      <w:numFmt w:val="chineseCounting"/>
      <w:suff w:val="nothing"/>
      <w:lvlText w:val="%1、"/>
      <w:lvlJc w:val="left"/>
      <w:pPr>
        <w:ind w:left="1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ZjU0NGE1YjNjN2IzY2JjZWUxOGRhYjRjODYxM2YifQ=="/>
  </w:docVars>
  <w:rsids>
    <w:rsidRoot w:val="5214018F"/>
    <w:rsid w:val="000D6A89"/>
    <w:rsid w:val="001C710E"/>
    <w:rsid w:val="0058523E"/>
    <w:rsid w:val="00846033"/>
    <w:rsid w:val="00B93F2F"/>
    <w:rsid w:val="00BC6287"/>
    <w:rsid w:val="00ED3BD8"/>
    <w:rsid w:val="013C06BC"/>
    <w:rsid w:val="014F03EF"/>
    <w:rsid w:val="01626C41"/>
    <w:rsid w:val="01672AC2"/>
    <w:rsid w:val="01B20349"/>
    <w:rsid w:val="01D10C20"/>
    <w:rsid w:val="01D37272"/>
    <w:rsid w:val="01E54593"/>
    <w:rsid w:val="01F45D89"/>
    <w:rsid w:val="02056778"/>
    <w:rsid w:val="02390517"/>
    <w:rsid w:val="023D55F1"/>
    <w:rsid w:val="02422D6B"/>
    <w:rsid w:val="02777843"/>
    <w:rsid w:val="028265A2"/>
    <w:rsid w:val="029B4264"/>
    <w:rsid w:val="029C1412"/>
    <w:rsid w:val="02AC26B2"/>
    <w:rsid w:val="02AD1871"/>
    <w:rsid w:val="02AE7397"/>
    <w:rsid w:val="032558AB"/>
    <w:rsid w:val="033E26DF"/>
    <w:rsid w:val="035A639C"/>
    <w:rsid w:val="03684B87"/>
    <w:rsid w:val="037759DB"/>
    <w:rsid w:val="037E320E"/>
    <w:rsid w:val="039C3694"/>
    <w:rsid w:val="03AF1619"/>
    <w:rsid w:val="04194CE4"/>
    <w:rsid w:val="047F0FEB"/>
    <w:rsid w:val="048760F2"/>
    <w:rsid w:val="049C1B9D"/>
    <w:rsid w:val="04C11604"/>
    <w:rsid w:val="05087233"/>
    <w:rsid w:val="052C1D4F"/>
    <w:rsid w:val="05557869"/>
    <w:rsid w:val="055D0768"/>
    <w:rsid w:val="056D52E8"/>
    <w:rsid w:val="057448C8"/>
    <w:rsid w:val="05E92D14"/>
    <w:rsid w:val="0600615C"/>
    <w:rsid w:val="06167FB0"/>
    <w:rsid w:val="061F0E18"/>
    <w:rsid w:val="062A142B"/>
    <w:rsid w:val="063D4CBA"/>
    <w:rsid w:val="065546FA"/>
    <w:rsid w:val="069F5975"/>
    <w:rsid w:val="073021D1"/>
    <w:rsid w:val="07524284"/>
    <w:rsid w:val="078608E3"/>
    <w:rsid w:val="07B23486"/>
    <w:rsid w:val="07C709FB"/>
    <w:rsid w:val="07CF228A"/>
    <w:rsid w:val="08141C0E"/>
    <w:rsid w:val="08161506"/>
    <w:rsid w:val="0838260C"/>
    <w:rsid w:val="08422A5C"/>
    <w:rsid w:val="085543E2"/>
    <w:rsid w:val="0873292B"/>
    <w:rsid w:val="08AE1E9F"/>
    <w:rsid w:val="08B66FA6"/>
    <w:rsid w:val="08EC29C7"/>
    <w:rsid w:val="08FA4DFA"/>
    <w:rsid w:val="0902043D"/>
    <w:rsid w:val="09280288"/>
    <w:rsid w:val="09404FD7"/>
    <w:rsid w:val="0983332C"/>
    <w:rsid w:val="099E1F14"/>
    <w:rsid w:val="09C77C64"/>
    <w:rsid w:val="09CB4CD3"/>
    <w:rsid w:val="09D04097"/>
    <w:rsid w:val="0A04778E"/>
    <w:rsid w:val="0A0E15A9"/>
    <w:rsid w:val="0A1B5312"/>
    <w:rsid w:val="0A205E4D"/>
    <w:rsid w:val="0A252635"/>
    <w:rsid w:val="0A424F95"/>
    <w:rsid w:val="0A426D43"/>
    <w:rsid w:val="0A554EFC"/>
    <w:rsid w:val="0A782765"/>
    <w:rsid w:val="0A911A78"/>
    <w:rsid w:val="0AC534D0"/>
    <w:rsid w:val="0AD13BE7"/>
    <w:rsid w:val="0B043FF8"/>
    <w:rsid w:val="0B165360"/>
    <w:rsid w:val="0B680A2B"/>
    <w:rsid w:val="0B7A42BB"/>
    <w:rsid w:val="0B865355"/>
    <w:rsid w:val="0B9C76E9"/>
    <w:rsid w:val="0BA47589"/>
    <w:rsid w:val="0BB023D2"/>
    <w:rsid w:val="0BB21914"/>
    <w:rsid w:val="0BB21CA6"/>
    <w:rsid w:val="0BDE6F3F"/>
    <w:rsid w:val="0C41302A"/>
    <w:rsid w:val="0C516022"/>
    <w:rsid w:val="0C5373AC"/>
    <w:rsid w:val="0C547201"/>
    <w:rsid w:val="0C813106"/>
    <w:rsid w:val="0CAE5D8F"/>
    <w:rsid w:val="0CDD0FA5"/>
    <w:rsid w:val="0CF32AE1"/>
    <w:rsid w:val="0D0A44AD"/>
    <w:rsid w:val="0D1A7ED9"/>
    <w:rsid w:val="0DA25D4B"/>
    <w:rsid w:val="0DA970D9"/>
    <w:rsid w:val="0DBD4932"/>
    <w:rsid w:val="0DE620C7"/>
    <w:rsid w:val="0DF00577"/>
    <w:rsid w:val="0E1514B9"/>
    <w:rsid w:val="0E342E47"/>
    <w:rsid w:val="0E417312"/>
    <w:rsid w:val="0E651252"/>
    <w:rsid w:val="0E775DFD"/>
    <w:rsid w:val="0E83792A"/>
    <w:rsid w:val="0EC266A4"/>
    <w:rsid w:val="0ED31E09"/>
    <w:rsid w:val="0ED46A3C"/>
    <w:rsid w:val="0EE37CF0"/>
    <w:rsid w:val="0EE4486D"/>
    <w:rsid w:val="0F045C97"/>
    <w:rsid w:val="0F1D0DC0"/>
    <w:rsid w:val="0F2E7211"/>
    <w:rsid w:val="0F3517DF"/>
    <w:rsid w:val="0F3550C8"/>
    <w:rsid w:val="0F3B0205"/>
    <w:rsid w:val="0F4B48EC"/>
    <w:rsid w:val="0F773BA4"/>
    <w:rsid w:val="0FBF2BE4"/>
    <w:rsid w:val="0FC76B78"/>
    <w:rsid w:val="0FD25F43"/>
    <w:rsid w:val="0FED59A3"/>
    <w:rsid w:val="10066A65"/>
    <w:rsid w:val="10100830"/>
    <w:rsid w:val="10233173"/>
    <w:rsid w:val="103672BA"/>
    <w:rsid w:val="104355C3"/>
    <w:rsid w:val="10466E61"/>
    <w:rsid w:val="10563548"/>
    <w:rsid w:val="106B2FE0"/>
    <w:rsid w:val="10700005"/>
    <w:rsid w:val="107432DE"/>
    <w:rsid w:val="1090632E"/>
    <w:rsid w:val="10A36062"/>
    <w:rsid w:val="10C44A9A"/>
    <w:rsid w:val="10D53387"/>
    <w:rsid w:val="10EC7A09"/>
    <w:rsid w:val="10EF574B"/>
    <w:rsid w:val="10FC2A5D"/>
    <w:rsid w:val="112D0F7E"/>
    <w:rsid w:val="11A218C8"/>
    <w:rsid w:val="12103BCB"/>
    <w:rsid w:val="125F420A"/>
    <w:rsid w:val="12635AA8"/>
    <w:rsid w:val="128F7370"/>
    <w:rsid w:val="12961CA0"/>
    <w:rsid w:val="12B24C82"/>
    <w:rsid w:val="13095615"/>
    <w:rsid w:val="133568D5"/>
    <w:rsid w:val="134753CA"/>
    <w:rsid w:val="136441CE"/>
    <w:rsid w:val="13741F37"/>
    <w:rsid w:val="139B74C4"/>
    <w:rsid w:val="13C133CE"/>
    <w:rsid w:val="13DF0F13"/>
    <w:rsid w:val="13E13AD7"/>
    <w:rsid w:val="13EB2E28"/>
    <w:rsid w:val="142474B9"/>
    <w:rsid w:val="143F0797"/>
    <w:rsid w:val="14496F20"/>
    <w:rsid w:val="148B7538"/>
    <w:rsid w:val="14904B4F"/>
    <w:rsid w:val="14B1422F"/>
    <w:rsid w:val="14B740DF"/>
    <w:rsid w:val="14BD7897"/>
    <w:rsid w:val="14BE2307"/>
    <w:rsid w:val="14D17B31"/>
    <w:rsid w:val="14D62EA9"/>
    <w:rsid w:val="14E37374"/>
    <w:rsid w:val="14F930FD"/>
    <w:rsid w:val="15017FE1"/>
    <w:rsid w:val="150A77EE"/>
    <w:rsid w:val="152754B3"/>
    <w:rsid w:val="155A1735"/>
    <w:rsid w:val="158C77BD"/>
    <w:rsid w:val="15C22C29"/>
    <w:rsid w:val="15C947BC"/>
    <w:rsid w:val="15E6711C"/>
    <w:rsid w:val="15EE4223"/>
    <w:rsid w:val="15EE7C3F"/>
    <w:rsid w:val="1609105D"/>
    <w:rsid w:val="160C4042"/>
    <w:rsid w:val="1610298F"/>
    <w:rsid w:val="1631736F"/>
    <w:rsid w:val="1638724C"/>
    <w:rsid w:val="16491459"/>
    <w:rsid w:val="165C6878"/>
    <w:rsid w:val="16A63559"/>
    <w:rsid w:val="16AE14D2"/>
    <w:rsid w:val="16CE65F4"/>
    <w:rsid w:val="16E73993"/>
    <w:rsid w:val="16EA2C3C"/>
    <w:rsid w:val="172F4AF3"/>
    <w:rsid w:val="17795D6E"/>
    <w:rsid w:val="178070FD"/>
    <w:rsid w:val="17AA23CB"/>
    <w:rsid w:val="17B31280"/>
    <w:rsid w:val="17B3425E"/>
    <w:rsid w:val="17CE60BA"/>
    <w:rsid w:val="17D2217C"/>
    <w:rsid w:val="17D336D0"/>
    <w:rsid w:val="17E256C1"/>
    <w:rsid w:val="17EE28F1"/>
    <w:rsid w:val="17F04282"/>
    <w:rsid w:val="182279FE"/>
    <w:rsid w:val="18430091"/>
    <w:rsid w:val="184B770B"/>
    <w:rsid w:val="187D240A"/>
    <w:rsid w:val="188315ED"/>
    <w:rsid w:val="1889342A"/>
    <w:rsid w:val="18B057C0"/>
    <w:rsid w:val="18B232E6"/>
    <w:rsid w:val="18C33745"/>
    <w:rsid w:val="18F911F8"/>
    <w:rsid w:val="190F2570"/>
    <w:rsid w:val="19121FD6"/>
    <w:rsid w:val="1934019F"/>
    <w:rsid w:val="193463F1"/>
    <w:rsid w:val="195E521C"/>
    <w:rsid w:val="19831D3A"/>
    <w:rsid w:val="198B26ED"/>
    <w:rsid w:val="198C1980"/>
    <w:rsid w:val="19A408DC"/>
    <w:rsid w:val="19C808E7"/>
    <w:rsid w:val="19DD25E4"/>
    <w:rsid w:val="1A6A26DC"/>
    <w:rsid w:val="1AA32E56"/>
    <w:rsid w:val="1AA6448D"/>
    <w:rsid w:val="1BBA2999"/>
    <w:rsid w:val="1BC3580A"/>
    <w:rsid w:val="1C2E5379"/>
    <w:rsid w:val="1C8168B1"/>
    <w:rsid w:val="1C8235CD"/>
    <w:rsid w:val="1C876621"/>
    <w:rsid w:val="1C8D4198"/>
    <w:rsid w:val="1C907DE2"/>
    <w:rsid w:val="1CCC1927"/>
    <w:rsid w:val="1CDF0421"/>
    <w:rsid w:val="1CFB625A"/>
    <w:rsid w:val="1D00059C"/>
    <w:rsid w:val="1D327800"/>
    <w:rsid w:val="1D3B32B1"/>
    <w:rsid w:val="1D5E4AA2"/>
    <w:rsid w:val="1D7414B2"/>
    <w:rsid w:val="1D8170D4"/>
    <w:rsid w:val="1D870048"/>
    <w:rsid w:val="1D880AB9"/>
    <w:rsid w:val="1DDF5F22"/>
    <w:rsid w:val="1DE1641B"/>
    <w:rsid w:val="1E012619"/>
    <w:rsid w:val="1E0565AE"/>
    <w:rsid w:val="1E1B7B7F"/>
    <w:rsid w:val="1E543091"/>
    <w:rsid w:val="1E8362B5"/>
    <w:rsid w:val="1ECC1D88"/>
    <w:rsid w:val="1ED33FB6"/>
    <w:rsid w:val="1F083561"/>
    <w:rsid w:val="1F160D02"/>
    <w:rsid w:val="1F182989"/>
    <w:rsid w:val="1F290570"/>
    <w:rsid w:val="1F4B590F"/>
    <w:rsid w:val="1F6317DE"/>
    <w:rsid w:val="1F7A6B27"/>
    <w:rsid w:val="1FB6286C"/>
    <w:rsid w:val="1FC35798"/>
    <w:rsid w:val="1FDE3F37"/>
    <w:rsid w:val="1FF468DA"/>
    <w:rsid w:val="2021679B"/>
    <w:rsid w:val="203A7130"/>
    <w:rsid w:val="206A094A"/>
    <w:rsid w:val="206D21E8"/>
    <w:rsid w:val="208211A7"/>
    <w:rsid w:val="20B41BC5"/>
    <w:rsid w:val="20D109C9"/>
    <w:rsid w:val="20DA5ACF"/>
    <w:rsid w:val="20E73D48"/>
    <w:rsid w:val="21470C8B"/>
    <w:rsid w:val="214E1C6D"/>
    <w:rsid w:val="215C64E4"/>
    <w:rsid w:val="2171549F"/>
    <w:rsid w:val="21D06ED2"/>
    <w:rsid w:val="21D97B35"/>
    <w:rsid w:val="21E01BB2"/>
    <w:rsid w:val="221124C8"/>
    <w:rsid w:val="22592A24"/>
    <w:rsid w:val="22787551"/>
    <w:rsid w:val="22870B24"/>
    <w:rsid w:val="22943A5C"/>
    <w:rsid w:val="22A31EF1"/>
    <w:rsid w:val="22AA3280"/>
    <w:rsid w:val="230E7CB2"/>
    <w:rsid w:val="2313773A"/>
    <w:rsid w:val="23224E3A"/>
    <w:rsid w:val="235002CB"/>
    <w:rsid w:val="235651B5"/>
    <w:rsid w:val="23635ADB"/>
    <w:rsid w:val="236D4A62"/>
    <w:rsid w:val="23B00D6A"/>
    <w:rsid w:val="23BF0FAD"/>
    <w:rsid w:val="23D305B4"/>
    <w:rsid w:val="23EA427B"/>
    <w:rsid w:val="23F57EB7"/>
    <w:rsid w:val="23F80FD8"/>
    <w:rsid w:val="23FF13A9"/>
    <w:rsid w:val="242C4B98"/>
    <w:rsid w:val="24337B5F"/>
    <w:rsid w:val="245C2C9F"/>
    <w:rsid w:val="24EE7D9B"/>
    <w:rsid w:val="253A4278"/>
    <w:rsid w:val="25871485"/>
    <w:rsid w:val="25A65F00"/>
    <w:rsid w:val="25B96F9F"/>
    <w:rsid w:val="25D86356"/>
    <w:rsid w:val="260A40C7"/>
    <w:rsid w:val="26192BF6"/>
    <w:rsid w:val="262405CE"/>
    <w:rsid w:val="264E0558"/>
    <w:rsid w:val="2671159A"/>
    <w:rsid w:val="26BE19EF"/>
    <w:rsid w:val="26D3100F"/>
    <w:rsid w:val="2714160F"/>
    <w:rsid w:val="272C0707"/>
    <w:rsid w:val="272C4BAB"/>
    <w:rsid w:val="274229AB"/>
    <w:rsid w:val="2786250D"/>
    <w:rsid w:val="278649C6"/>
    <w:rsid w:val="27897907"/>
    <w:rsid w:val="27910EB2"/>
    <w:rsid w:val="27CC2569"/>
    <w:rsid w:val="27F91C35"/>
    <w:rsid w:val="2852419D"/>
    <w:rsid w:val="286A598B"/>
    <w:rsid w:val="287B7BB1"/>
    <w:rsid w:val="288D1679"/>
    <w:rsid w:val="28A02EF7"/>
    <w:rsid w:val="28B210E0"/>
    <w:rsid w:val="28C17575"/>
    <w:rsid w:val="28C66939"/>
    <w:rsid w:val="28CA467C"/>
    <w:rsid w:val="28DF17A9"/>
    <w:rsid w:val="28FF4D0D"/>
    <w:rsid w:val="292409BA"/>
    <w:rsid w:val="29377DC6"/>
    <w:rsid w:val="2940493E"/>
    <w:rsid w:val="29675EC6"/>
    <w:rsid w:val="296F0D7F"/>
    <w:rsid w:val="2984482A"/>
    <w:rsid w:val="29855B14"/>
    <w:rsid w:val="29A529F3"/>
    <w:rsid w:val="29FA4AED"/>
    <w:rsid w:val="2A005E7B"/>
    <w:rsid w:val="2A150ADA"/>
    <w:rsid w:val="2A5430B7"/>
    <w:rsid w:val="2A611FCF"/>
    <w:rsid w:val="2A846B58"/>
    <w:rsid w:val="2AB70C30"/>
    <w:rsid w:val="2AD215C5"/>
    <w:rsid w:val="2AE558DE"/>
    <w:rsid w:val="2AE859FC"/>
    <w:rsid w:val="2B2F1F6D"/>
    <w:rsid w:val="2B467310"/>
    <w:rsid w:val="2B5D17D7"/>
    <w:rsid w:val="2B655F91"/>
    <w:rsid w:val="2B8925CC"/>
    <w:rsid w:val="2B8D1FA3"/>
    <w:rsid w:val="2B9351F9"/>
    <w:rsid w:val="2B944ACD"/>
    <w:rsid w:val="2BAA2542"/>
    <w:rsid w:val="2BB9236E"/>
    <w:rsid w:val="2BBE7D9C"/>
    <w:rsid w:val="2BE03FED"/>
    <w:rsid w:val="2BE23A8A"/>
    <w:rsid w:val="2C031395"/>
    <w:rsid w:val="2C041C52"/>
    <w:rsid w:val="2C0A31CC"/>
    <w:rsid w:val="2C1049E7"/>
    <w:rsid w:val="2C22438D"/>
    <w:rsid w:val="2C33270F"/>
    <w:rsid w:val="2C695ADF"/>
    <w:rsid w:val="2C903B6E"/>
    <w:rsid w:val="2C9C4837"/>
    <w:rsid w:val="2C9D5A6A"/>
    <w:rsid w:val="2CCE2260"/>
    <w:rsid w:val="2CE51A84"/>
    <w:rsid w:val="2CE703A4"/>
    <w:rsid w:val="2D26380C"/>
    <w:rsid w:val="2D265BF9"/>
    <w:rsid w:val="2D5B3AF4"/>
    <w:rsid w:val="2D7E36BD"/>
    <w:rsid w:val="2D83129D"/>
    <w:rsid w:val="2D984D48"/>
    <w:rsid w:val="2DAD00C8"/>
    <w:rsid w:val="2DC518B5"/>
    <w:rsid w:val="2E286F30"/>
    <w:rsid w:val="2E3A195C"/>
    <w:rsid w:val="2E402C51"/>
    <w:rsid w:val="2E606E84"/>
    <w:rsid w:val="2E9305A5"/>
    <w:rsid w:val="2EFA558F"/>
    <w:rsid w:val="2F3740ED"/>
    <w:rsid w:val="2F49290C"/>
    <w:rsid w:val="2F68074A"/>
    <w:rsid w:val="2F71716F"/>
    <w:rsid w:val="2F85601C"/>
    <w:rsid w:val="2FC35CB1"/>
    <w:rsid w:val="2FCD67FF"/>
    <w:rsid w:val="2FF8256C"/>
    <w:rsid w:val="30000983"/>
    <w:rsid w:val="30136908"/>
    <w:rsid w:val="302C79CA"/>
    <w:rsid w:val="302F7E2E"/>
    <w:rsid w:val="30325E62"/>
    <w:rsid w:val="303643A5"/>
    <w:rsid w:val="30686CF1"/>
    <w:rsid w:val="3071362F"/>
    <w:rsid w:val="30B74E5E"/>
    <w:rsid w:val="30E3452C"/>
    <w:rsid w:val="30F74B66"/>
    <w:rsid w:val="31635C8A"/>
    <w:rsid w:val="31A83080"/>
    <w:rsid w:val="31EE042D"/>
    <w:rsid w:val="31F51763"/>
    <w:rsid w:val="31FB3AF8"/>
    <w:rsid w:val="320C1861"/>
    <w:rsid w:val="324C254F"/>
    <w:rsid w:val="32584AA6"/>
    <w:rsid w:val="32867865"/>
    <w:rsid w:val="3293788C"/>
    <w:rsid w:val="32A01FA9"/>
    <w:rsid w:val="32CF76B1"/>
    <w:rsid w:val="32E14B80"/>
    <w:rsid w:val="32EC2976"/>
    <w:rsid w:val="32EC3440"/>
    <w:rsid w:val="32F72511"/>
    <w:rsid w:val="32F82BE9"/>
    <w:rsid w:val="32F95F6D"/>
    <w:rsid w:val="32FD4A2E"/>
    <w:rsid w:val="33092244"/>
    <w:rsid w:val="330E1609"/>
    <w:rsid w:val="330E785B"/>
    <w:rsid w:val="33196D4D"/>
    <w:rsid w:val="336851BD"/>
    <w:rsid w:val="336F654B"/>
    <w:rsid w:val="33751688"/>
    <w:rsid w:val="33B266D4"/>
    <w:rsid w:val="3412348C"/>
    <w:rsid w:val="34330F30"/>
    <w:rsid w:val="344F012B"/>
    <w:rsid w:val="34645984"/>
    <w:rsid w:val="347C4240"/>
    <w:rsid w:val="34A02734"/>
    <w:rsid w:val="34B215D2"/>
    <w:rsid w:val="34BF0E0C"/>
    <w:rsid w:val="35260E8C"/>
    <w:rsid w:val="355E0AD6"/>
    <w:rsid w:val="356A4C0B"/>
    <w:rsid w:val="358931C8"/>
    <w:rsid w:val="358A47C9"/>
    <w:rsid w:val="35AF62B2"/>
    <w:rsid w:val="35B53FBD"/>
    <w:rsid w:val="35E80360"/>
    <w:rsid w:val="36315D3A"/>
    <w:rsid w:val="363E2205"/>
    <w:rsid w:val="36513CE6"/>
    <w:rsid w:val="366854D4"/>
    <w:rsid w:val="36865071"/>
    <w:rsid w:val="36B129D7"/>
    <w:rsid w:val="36BF3346"/>
    <w:rsid w:val="371A67E9"/>
    <w:rsid w:val="37406132"/>
    <w:rsid w:val="37C274F1"/>
    <w:rsid w:val="37CE75B8"/>
    <w:rsid w:val="37D3697D"/>
    <w:rsid w:val="380D5808"/>
    <w:rsid w:val="3875514E"/>
    <w:rsid w:val="38903886"/>
    <w:rsid w:val="38AB6410"/>
    <w:rsid w:val="38BB7B3D"/>
    <w:rsid w:val="38E52E0C"/>
    <w:rsid w:val="38E65726"/>
    <w:rsid w:val="3902751A"/>
    <w:rsid w:val="398D772B"/>
    <w:rsid w:val="39AB5022"/>
    <w:rsid w:val="39D20FB2"/>
    <w:rsid w:val="3A2B484E"/>
    <w:rsid w:val="3A465B2C"/>
    <w:rsid w:val="3A5846A3"/>
    <w:rsid w:val="3A8A11F5"/>
    <w:rsid w:val="3ADE5D64"/>
    <w:rsid w:val="3AE62CFC"/>
    <w:rsid w:val="3AEF4708"/>
    <w:rsid w:val="3AF44A90"/>
    <w:rsid w:val="3B0A1E24"/>
    <w:rsid w:val="3B497682"/>
    <w:rsid w:val="3B4A33FA"/>
    <w:rsid w:val="3B620744"/>
    <w:rsid w:val="3B6E5A54"/>
    <w:rsid w:val="3B7F5820"/>
    <w:rsid w:val="3B911029"/>
    <w:rsid w:val="3BE67DA7"/>
    <w:rsid w:val="3C0E61D6"/>
    <w:rsid w:val="3C1263B1"/>
    <w:rsid w:val="3C2912D6"/>
    <w:rsid w:val="3C5502A8"/>
    <w:rsid w:val="3C597D99"/>
    <w:rsid w:val="3C9C5ED7"/>
    <w:rsid w:val="3C9E23C6"/>
    <w:rsid w:val="3CA636F9"/>
    <w:rsid w:val="3CBD200E"/>
    <w:rsid w:val="3D082B84"/>
    <w:rsid w:val="3D0F0457"/>
    <w:rsid w:val="3D22462E"/>
    <w:rsid w:val="3D3A1978"/>
    <w:rsid w:val="3D4A148F"/>
    <w:rsid w:val="3D4E5423"/>
    <w:rsid w:val="3D54192A"/>
    <w:rsid w:val="3D842BF3"/>
    <w:rsid w:val="3DBD4357"/>
    <w:rsid w:val="3DEE4511"/>
    <w:rsid w:val="3E2919ED"/>
    <w:rsid w:val="3E3A592E"/>
    <w:rsid w:val="3E416D36"/>
    <w:rsid w:val="3E7173FA"/>
    <w:rsid w:val="3E8D5AD7"/>
    <w:rsid w:val="3EA1341D"/>
    <w:rsid w:val="3F0833B0"/>
    <w:rsid w:val="3F4C5993"/>
    <w:rsid w:val="3F5114FE"/>
    <w:rsid w:val="3F7C3B0D"/>
    <w:rsid w:val="3F9B623B"/>
    <w:rsid w:val="3F9D61EE"/>
    <w:rsid w:val="3FB90006"/>
    <w:rsid w:val="3FD17C46"/>
    <w:rsid w:val="3FE44186"/>
    <w:rsid w:val="40127272"/>
    <w:rsid w:val="401B2680"/>
    <w:rsid w:val="40235CBB"/>
    <w:rsid w:val="40572841"/>
    <w:rsid w:val="40646D0C"/>
    <w:rsid w:val="408A49C4"/>
    <w:rsid w:val="409018AF"/>
    <w:rsid w:val="40EF4827"/>
    <w:rsid w:val="41036525"/>
    <w:rsid w:val="411E795F"/>
    <w:rsid w:val="41263FC1"/>
    <w:rsid w:val="416B2437"/>
    <w:rsid w:val="41766CF7"/>
    <w:rsid w:val="419A651D"/>
    <w:rsid w:val="419F5ADB"/>
    <w:rsid w:val="41BA3087"/>
    <w:rsid w:val="41D0274D"/>
    <w:rsid w:val="41E023C2"/>
    <w:rsid w:val="41EC125C"/>
    <w:rsid w:val="420376CB"/>
    <w:rsid w:val="427F628E"/>
    <w:rsid w:val="42814A7C"/>
    <w:rsid w:val="42AE4AAA"/>
    <w:rsid w:val="42D33CD5"/>
    <w:rsid w:val="42E61C5A"/>
    <w:rsid w:val="42E72185"/>
    <w:rsid w:val="42E934F8"/>
    <w:rsid w:val="42FA6384"/>
    <w:rsid w:val="431C5423"/>
    <w:rsid w:val="4331276C"/>
    <w:rsid w:val="43354576"/>
    <w:rsid w:val="434370AD"/>
    <w:rsid w:val="43566DE0"/>
    <w:rsid w:val="43572B58"/>
    <w:rsid w:val="43692FCC"/>
    <w:rsid w:val="4373132F"/>
    <w:rsid w:val="438D657A"/>
    <w:rsid w:val="43A538C3"/>
    <w:rsid w:val="43AF64F0"/>
    <w:rsid w:val="43B3024A"/>
    <w:rsid w:val="43D91440"/>
    <w:rsid w:val="43DF4D6C"/>
    <w:rsid w:val="43F14D5A"/>
    <w:rsid w:val="440342E3"/>
    <w:rsid w:val="4447497A"/>
    <w:rsid w:val="44496945"/>
    <w:rsid w:val="446A5D8E"/>
    <w:rsid w:val="446C1107"/>
    <w:rsid w:val="449776B0"/>
    <w:rsid w:val="44DB7303"/>
    <w:rsid w:val="44ED5522"/>
    <w:rsid w:val="454B14F6"/>
    <w:rsid w:val="4550160D"/>
    <w:rsid w:val="4550785F"/>
    <w:rsid w:val="45603F65"/>
    <w:rsid w:val="45866A4C"/>
    <w:rsid w:val="45A656D1"/>
    <w:rsid w:val="46115240"/>
    <w:rsid w:val="46132D66"/>
    <w:rsid w:val="46202C1B"/>
    <w:rsid w:val="46295DC7"/>
    <w:rsid w:val="463E3B5B"/>
    <w:rsid w:val="4676362F"/>
    <w:rsid w:val="468E4AE3"/>
    <w:rsid w:val="46B8352A"/>
    <w:rsid w:val="46D70238"/>
    <w:rsid w:val="471A1ED2"/>
    <w:rsid w:val="472D7E58"/>
    <w:rsid w:val="473531B0"/>
    <w:rsid w:val="473C690A"/>
    <w:rsid w:val="47484C91"/>
    <w:rsid w:val="47653A95"/>
    <w:rsid w:val="4788157B"/>
    <w:rsid w:val="47961EA1"/>
    <w:rsid w:val="47A65E5C"/>
    <w:rsid w:val="47AA594C"/>
    <w:rsid w:val="47B24801"/>
    <w:rsid w:val="47C13C02"/>
    <w:rsid w:val="48003DB8"/>
    <w:rsid w:val="48194323"/>
    <w:rsid w:val="48502F8D"/>
    <w:rsid w:val="48592ECE"/>
    <w:rsid w:val="48671243"/>
    <w:rsid w:val="488C30B0"/>
    <w:rsid w:val="488F41AC"/>
    <w:rsid w:val="488F68F0"/>
    <w:rsid w:val="48B06F92"/>
    <w:rsid w:val="48C4753B"/>
    <w:rsid w:val="48E67B49"/>
    <w:rsid w:val="48F13107"/>
    <w:rsid w:val="491610F8"/>
    <w:rsid w:val="49164C4A"/>
    <w:rsid w:val="491C0184"/>
    <w:rsid w:val="49D722FD"/>
    <w:rsid w:val="49DB1DED"/>
    <w:rsid w:val="49F11610"/>
    <w:rsid w:val="49F5375F"/>
    <w:rsid w:val="49FA5FEB"/>
    <w:rsid w:val="49FC6F0E"/>
    <w:rsid w:val="4A2F038B"/>
    <w:rsid w:val="4A3B4F18"/>
    <w:rsid w:val="4A484FA8"/>
    <w:rsid w:val="4A972FBF"/>
    <w:rsid w:val="4AB40823"/>
    <w:rsid w:val="4AFA3FFE"/>
    <w:rsid w:val="4B105AC6"/>
    <w:rsid w:val="4B26132D"/>
    <w:rsid w:val="4B2F7BCA"/>
    <w:rsid w:val="4B410375"/>
    <w:rsid w:val="4B4F300F"/>
    <w:rsid w:val="4BDC3BFA"/>
    <w:rsid w:val="4BF34471"/>
    <w:rsid w:val="4C0C0798"/>
    <w:rsid w:val="4C2C4B82"/>
    <w:rsid w:val="4C4D68A6"/>
    <w:rsid w:val="4C5B5467"/>
    <w:rsid w:val="4C9D15DC"/>
    <w:rsid w:val="4CD9638C"/>
    <w:rsid w:val="4CEA0599"/>
    <w:rsid w:val="4D270FC0"/>
    <w:rsid w:val="4D3F6B37"/>
    <w:rsid w:val="4D5325E2"/>
    <w:rsid w:val="4D73747A"/>
    <w:rsid w:val="4D8A518D"/>
    <w:rsid w:val="4DA32E8D"/>
    <w:rsid w:val="4DD67589"/>
    <w:rsid w:val="4DDD5C3E"/>
    <w:rsid w:val="4DE374C2"/>
    <w:rsid w:val="4E2D4BE1"/>
    <w:rsid w:val="4E3D3A22"/>
    <w:rsid w:val="4E4B32B9"/>
    <w:rsid w:val="4E546612"/>
    <w:rsid w:val="4E670FD8"/>
    <w:rsid w:val="4E6B770C"/>
    <w:rsid w:val="4EB3158A"/>
    <w:rsid w:val="4EC70B92"/>
    <w:rsid w:val="4ECC6409"/>
    <w:rsid w:val="4ED13058"/>
    <w:rsid w:val="4EEC05F8"/>
    <w:rsid w:val="4F0A6CD0"/>
    <w:rsid w:val="4F212607"/>
    <w:rsid w:val="4F363F69"/>
    <w:rsid w:val="4F514F2F"/>
    <w:rsid w:val="4F69143E"/>
    <w:rsid w:val="4F7A2F9E"/>
    <w:rsid w:val="4F912F4E"/>
    <w:rsid w:val="4FD662AD"/>
    <w:rsid w:val="4FEB08B0"/>
    <w:rsid w:val="4FF4781B"/>
    <w:rsid w:val="501E6ED7"/>
    <w:rsid w:val="50212524"/>
    <w:rsid w:val="503D21D2"/>
    <w:rsid w:val="50CE5E0F"/>
    <w:rsid w:val="50D43A3A"/>
    <w:rsid w:val="50FD4D3F"/>
    <w:rsid w:val="515E1824"/>
    <w:rsid w:val="51905BB3"/>
    <w:rsid w:val="51BC0EC8"/>
    <w:rsid w:val="51D623E1"/>
    <w:rsid w:val="5214018F"/>
    <w:rsid w:val="52244357"/>
    <w:rsid w:val="522B1438"/>
    <w:rsid w:val="522B43FE"/>
    <w:rsid w:val="52304EE9"/>
    <w:rsid w:val="5246001F"/>
    <w:rsid w:val="525A6314"/>
    <w:rsid w:val="525F5585"/>
    <w:rsid w:val="52CF07C2"/>
    <w:rsid w:val="52E31D12"/>
    <w:rsid w:val="52F67C97"/>
    <w:rsid w:val="53073C53"/>
    <w:rsid w:val="530E706D"/>
    <w:rsid w:val="53346B6A"/>
    <w:rsid w:val="534F2352"/>
    <w:rsid w:val="53672943"/>
    <w:rsid w:val="540A4735"/>
    <w:rsid w:val="5421002C"/>
    <w:rsid w:val="54995CAB"/>
    <w:rsid w:val="54A21ABF"/>
    <w:rsid w:val="54B755D1"/>
    <w:rsid w:val="54DC380D"/>
    <w:rsid w:val="54F46459"/>
    <w:rsid w:val="55206CF5"/>
    <w:rsid w:val="55287EB0"/>
    <w:rsid w:val="5531145B"/>
    <w:rsid w:val="55894DF3"/>
    <w:rsid w:val="558C4FB1"/>
    <w:rsid w:val="55A7171D"/>
    <w:rsid w:val="55B84B0C"/>
    <w:rsid w:val="55BA1450"/>
    <w:rsid w:val="55BB0D24"/>
    <w:rsid w:val="56582A17"/>
    <w:rsid w:val="5669359A"/>
    <w:rsid w:val="567C04B4"/>
    <w:rsid w:val="567C6706"/>
    <w:rsid w:val="56867584"/>
    <w:rsid w:val="56C568F2"/>
    <w:rsid w:val="56FA7C4F"/>
    <w:rsid w:val="572C1036"/>
    <w:rsid w:val="572E6B0F"/>
    <w:rsid w:val="57340D8E"/>
    <w:rsid w:val="57CF0AB7"/>
    <w:rsid w:val="57DA1A89"/>
    <w:rsid w:val="57F82813"/>
    <w:rsid w:val="58474AF1"/>
    <w:rsid w:val="587732C8"/>
    <w:rsid w:val="58B54151"/>
    <w:rsid w:val="58FE4B6B"/>
    <w:rsid w:val="5906675A"/>
    <w:rsid w:val="59101387"/>
    <w:rsid w:val="59154BEF"/>
    <w:rsid w:val="59215342"/>
    <w:rsid w:val="59545718"/>
    <w:rsid w:val="595C281E"/>
    <w:rsid w:val="59A6120E"/>
    <w:rsid w:val="5A186745"/>
    <w:rsid w:val="5A1B4488"/>
    <w:rsid w:val="5A647BDD"/>
    <w:rsid w:val="5A9779CA"/>
    <w:rsid w:val="5AA91156"/>
    <w:rsid w:val="5AAE690F"/>
    <w:rsid w:val="5AD060F7"/>
    <w:rsid w:val="5B5E23F5"/>
    <w:rsid w:val="5BA4405E"/>
    <w:rsid w:val="5BB11CA6"/>
    <w:rsid w:val="5BEC60DC"/>
    <w:rsid w:val="5BFB6DF9"/>
    <w:rsid w:val="5C067879"/>
    <w:rsid w:val="5C207400"/>
    <w:rsid w:val="5C2C081C"/>
    <w:rsid w:val="5C4B68C0"/>
    <w:rsid w:val="5C8A302D"/>
    <w:rsid w:val="5CA00C74"/>
    <w:rsid w:val="5CA51314"/>
    <w:rsid w:val="5CBD35D4"/>
    <w:rsid w:val="5CC26E3C"/>
    <w:rsid w:val="5D4B0BE0"/>
    <w:rsid w:val="5D6F0D72"/>
    <w:rsid w:val="5D720862"/>
    <w:rsid w:val="5D83481E"/>
    <w:rsid w:val="5D8729E6"/>
    <w:rsid w:val="5D8C3690"/>
    <w:rsid w:val="5D8D11F8"/>
    <w:rsid w:val="5D9308EA"/>
    <w:rsid w:val="5D971551"/>
    <w:rsid w:val="5D995DEF"/>
    <w:rsid w:val="5DC67134"/>
    <w:rsid w:val="5DDE1A54"/>
    <w:rsid w:val="5DEA10BF"/>
    <w:rsid w:val="5E3478C6"/>
    <w:rsid w:val="5E8F2D4E"/>
    <w:rsid w:val="5E9A3517"/>
    <w:rsid w:val="5EA52572"/>
    <w:rsid w:val="5EB96801"/>
    <w:rsid w:val="5EC7073A"/>
    <w:rsid w:val="5EFC4888"/>
    <w:rsid w:val="5F1C2834"/>
    <w:rsid w:val="5F3062DF"/>
    <w:rsid w:val="5F585836"/>
    <w:rsid w:val="5F593A88"/>
    <w:rsid w:val="5F795C74"/>
    <w:rsid w:val="5FAD7930"/>
    <w:rsid w:val="60844B35"/>
    <w:rsid w:val="60956D42"/>
    <w:rsid w:val="61181721"/>
    <w:rsid w:val="612E29D1"/>
    <w:rsid w:val="61E433B1"/>
    <w:rsid w:val="61EF2482"/>
    <w:rsid w:val="61EF4E2D"/>
    <w:rsid w:val="62377A15"/>
    <w:rsid w:val="62456545"/>
    <w:rsid w:val="62540537"/>
    <w:rsid w:val="62DF24F6"/>
    <w:rsid w:val="62F52B92"/>
    <w:rsid w:val="62F81A97"/>
    <w:rsid w:val="62F83386"/>
    <w:rsid w:val="62FA10DE"/>
    <w:rsid w:val="63690012"/>
    <w:rsid w:val="63A252D2"/>
    <w:rsid w:val="63AF1DC8"/>
    <w:rsid w:val="63E703F4"/>
    <w:rsid w:val="64080E1A"/>
    <w:rsid w:val="646C600B"/>
    <w:rsid w:val="64704F73"/>
    <w:rsid w:val="64D839DA"/>
    <w:rsid w:val="64DA5B60"/>
    <w:rsid w:val="64E43F7B"/>
    <w:rsid w:val="6502427A"/>
    <w:rsid w:val="651700C0"/>
    <w:rsid w:val="651B17E0"/>
    <w:rsid w:val="652F0DE7"/>
    <w:rsid w:val="6573767D"/>
    <w:rsid w:val="65827169"/>
    <w:rsid w:val="65D65A25"/>
    <w:rsid w:val="65ED6CD8"/>
    <w:rsid w:val="661F70AE"/>
    <w:rsid w:val="66341B72"/>
    <w:rsid w:val="6640343C"/>
    <w:rsid w:val="66430FEE"/>
    <w:rsid w:val="66477455"/>
    <w:rsid w:val="66620CC2"/>
    <w:rsid w:val="66636F9A"/>
    <w:rsid w:val="666A1008"/>
    <w:rsid w:val="66723681"/>
    <w:rsid w:val="667967BE"/>
    <w:rsid w:val="66A001EE"/>
    <w:rsid w:val="66BB79BA"/>
    <w:rsid w:val="66D659BE"/>
    <w:rsid w:val="66E520A5"/>
    <w:rsid w:val="671E7365"/>
    <w:rsid w:val="67492634"/>
    <w:rsid w:val="679B77ED"/>
    <w:rsid w:val="67BE7215"/>
    <w:rsid w:val="67C86231"/>
    <w:rsid w:val="67D94BA2"/>
    <w:rsid w:val="67EB5499"/>
    <w:rsid w:val="681A5FD7"/>
    <w:rsid w:val="6848469A"/>
    <w:rsid w:val="684B5F38"/>
    <w:rsid w:val="687344B4"/>
    <w:rsid w:val="687436E1"/>
    <w:rsid w:val="68772410"/>
    <w:rsid w:val="68957B8D"/>
    <w:rsid w:val="689E42BA"/>
    <w:rsid w:val="68C161FA"/>
    <w:rsid w:val="68DE6DAC"/>
    <w:rsid w:val="68E763FE"/>
    <w:rsid w:val="68F63901"/>
    <w:rsid w:val="690B4997"/>
    <w:rsid w:val="6910326B"/>
    <w:rsid w:val="6911583B"/>
    <w:rsid w:val="69677306"/>
    <w:rsid w:val="696B52AE"/>
    <w:rsid w:val="69805790"/>
    <w:rsid w:val="69D106BF"/>
    <w:rsid w:val="69D46166"/>
    <w:rsid w:val="69FD3262"/>
    <w:rsid w:val="6A024D1C"/>
    <w:rsid w:val="6A2F3AD6"/>
    <w:rsid w:val="6A6257BB"/>
    <w:rsid w:val="6A6B52CA"/>
    <w:rsid w:val="6A99742E"/>
    <w:rsid w:val="6AAE4B70"/>
    <w:rsid w:val="6AC36A76"/>
    <w:rsid w:val="6AEB57B0"/>
    <w:rsid w:val="6AF02DC7"/>
    <w:rsid w:val="6B5B0B88"/>
    <w:rsid w:val="6BA442DD"/>
    <w:rsid w:val="6C2B2308"/>
    <w:rsid w:val="6C2B67AC"/>
    <w:rsid w:val="6C374612"/>
    <w:rsid w:val="6C4B29AA"/>
    <w:rsid w:val="6C4E5FF7"/>
    <w:rsid w:val="6C5F0204"/>
    <w:rsid w:val="6C81211E"/>
    <w:rsid w:val="6C983716"/>
    <w:rsid w:val="6CB21C48"/>
    <w:rsid w:val="6CFA15A1"/>
    <w:rsid w:val="6CFC1EF7"/>
    <w:rsid w:val="6D1D233E"/>
    <w:rsid w:val="6D4A0EB4"/>
    <w:rsid w:val="6DCF760B"/>
    <w:rsid w:val="6DFF3A4C"/>
    <w:rsid w:val="6E0E3C8F"/>
    <w:rsid w:val="6E1D0376"/>
    <w:rsid w:val="6E3902D9"/>
    <w:rsid w:val="6E3C4760"/>
    <w:rsid w:val="6E891568"/>
    <w:rsid w:val="6E9873E7"/>
    <w:rsid w:val="6F305277"/>
    <w:rsid w:val="6F3853EA"/>
    <w:rsid w:val="6F3C2A7E"/>
    <w:rsid w:val="6F6F69B0"/>
    <w:rsid w:val="6F7A3CD5"/>
    <w:rsid w:val="6F85265C"/>
    <w:rsid w:val="6FB16FC8"/>
    <w:rsid w:val="6FB9742B"/>
    <w:rsid w:val="6FBC4510"/>
    <w:rsid w:val="703A0312"/>
    <w:rsid w:val="704E0CBB"/>
    <w:rsid w:val="70671D7D"/>
    <w:rsid w:val="70765B1C"/>
    <w:rsid w:val="7080197D"/>
    <w:rsid w:val="70903082"/>
    <w:rsid w:val="70BA78DA"/>
    <w:rsid w:val="70D17E6F"/>
    <w:rsid w:val="70F829D5"/>
    <w:rsid w:val="713E5ACC"/>
    <w:rsid w:val="7141612A"/>
    <w:rsid w:val="71676D36"/>
    <w:rsid w:val="716C5D50"/>
    <w:rsid w:val="71C369DE"/>
    <w:rsid w:val="71EA0570"/>
    <w:rsid w:val="71F31B1A"/>
    <w:rsid w:val="72087A36"/>
    <w:rsid w:val="72420B2D"/>
    <w:rsid w:val="726453CA"/>
    <w:rsid w:val="72B30E61"/>
    <w:rsid w:val="72DC0948"/>
    <w:rsid w:val="730E028E"/>
    <w:rsid w:val="73397A01"/>
    <w:rsid w:val="734C6E71"/>
    <w:rsid w:val="739015EB"/>
    <w:rsid w:val="744E128A"/>
    <w:rsid w:val="745D7BFC"/>
    <w:rsid w:val="7473354A"/>
    <w:rsid w:val="74844CAB"/>
    <w:rsid w:val="74B80DF9"/>
    <w:rsid w:val="74BC0993"/>
    <w:rsid w:val="74C941EE"/>
    <w:rsid w:val="74D904D6"/>
    <w:rsid w:val="74DD0860"/>
    <w:rsid w:val="74DE1208"/>
    <w:rsid w:val="75220845"/>
    <w:rsid w:val="75226272"/>
    <w:rsid w:val="75483F2B"/>
    <w:rsid w:val="75502DDF"/>
    <w:rsid w:val="759F0135"/>
    <w:rsid w:val="75CA0DE4"/>
    <w:rsid w:val="75DD056C"/>
    <w:rsid w:val="763C3364"/>
    <w:rsid w:val="76AA7832"/>
    <w:rsid w:val="76AE6010"/>
    <w:rsid w:val="76BD1828"/>
    <w:rsid w:val="76C515AB"/>
    <w:rsid w:val="76FE05C1"/>
    <w:rsid w:val="7702635B"/>
    <w:rsid w:val="772B5159"/>
    <w:rsid w:val="77533346"/>
    <w:rsid w:val="776A1654"/>
    <w:rsid w:val="776D668B"/>
    <w:rsid w:val="77732DB5"/>
    <w:rsid w:val="777C52BF"/>
    <w:rsid w:val="77F263D0"/>
    <w:rsid w:val="77F6722D"/>
    <w:rsid w:val="78197E01"/>
    <w:rsid w:val="78202F3D"/>
    <w:rsid w:val="78236589"/>
    <w:rsid w:val="786C7F30"/>
    <w:rsid w:val="787A5819"/>
    <w:rsid w:val="788A03B6"/>
    <w:rsid w:val="78E104F6"/>
    <w:rsid w:val="79200D1B"/>
    <w:rsid w:val="79267294"/>
    <w:rsid w:val="793A0237"/>
    <w:rsid w:val="79532E9E"/>
    <w:rsid w:val="79660E24"/>
    <w:rsid w:val="79786FF3"/>
    <w:rsid w:val="797F0137"/>
    <w:rsid w:val="79A149AA"/>
    <w:rsid w:val="79C8563A"/>
    <w:rsid w:val="7A2F7467"/>
    <w:rsid w:val="7A7763E4"/>
    <w:rsid w:val="7A777060"/>
    <w:rsid w:val="7A850EC5"/>
    <w:rsid w:val="7A91445E"/>
    <w:rsid w:val="7AAA11E4"/>
    <w:rsid w:val="7B004B8B"/>
    <w:rsid w:val="7B0612F5"/>
    <w:rsid w:val="7B0C1557"/>
    <w:rsid w:val="7B3C066F"/>
    <w:rsid w:val="7B41739F"/>
    <w:rsid w:val="7B4F541A"/>
    <w:rsid w:val="7B5E3C77"/>
    <w:rsid w:val="7B6969A9"/>
    <w:rsid w:val="7B896B88"/>
    <w:rsid w:val="7BAB5214"/>
    <w:rsid w:val="7BD007D6"/>
    <w:rsid w:val="7BDE7397"/>
    <w:rsid w:val="7C262AEC"/>
    <w:rsid w:val="7C280612"/>
    <w:rsid w:val="7C4A67DB"/>
    <w:rsid w:val="7C565498"/>
    <w:rsid w:val="7C703A19"/>
    <w:rsid w:val="7C72188D"/>
    <w:rsid w:val="7C850892"/>
    <w:rsid w:val="7CB225D2"/>
    <w:rsid w:val="7CC823E7"/>
    <w:rsid w:val="7CD444AB"/>
    <w:rsid w:val="7CEA1D6C"/>
    <w:rsid w:val="7D1E2170"/>
    <w:rsid w:val="7D64564B"/>
    <w:rsid w:val="7D704638"/>
    <w:rsid w:val="7D761851"/>
    <w:rsid w:val="7DF10ED8"/>
    <w:rsid w:val="7E2F7A10"/>
    <w:rsid w:val="7E4118C4"/>
    <w:rsid w:val="7E492AC2"/>
    <w:rsid w:val="7E4D25B2"/>
    <w:rsid w:val="7E725B75"/>
    <w:rsid w:val="7EB51F05"/>
    <w:rsid w:val="7F0C5FC9"/>
    <w:rsid w:val="7F141322"/>
    <w:rsid w:val="7F15031C"/>
    <w:rsid w:val="7F3472CE"/>
    <w:rsid w:val="7F51450A"/>
    <w:rsid w:val="7F7122D0"/>
    <w:rsid w:val="7F9C11F7"/>
    <w:rsid w:val="7FC15B14"/>
    <w:rsid w:val="7FC51F7F"/>
    <w:rsid w:val="7FE9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2966</Words>
  <Characters>3459</Characters>
  <Lines>0</Lines>
  <Paragraphs>0</Paragraphs>
  <TotalTime>3</TotalTime>
  <ScaleCrop>false</ScaleCrop>
  <LinksUpToDate>false</LinksUpToDate>
  <CharactersWithSpaces>3544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SKR</cp:lastModifiedBy>
  <dcterms:modified xsi:type="dcterms:W3CDTF">2022-12-11T14:01:35Z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61FAFC7D04484419BA82C69F397F49A6</vt:lpwstr>
  </property>
</Properties>
</file>