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一、柠檬黄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据介绍，合成色素 GB5009.35-2003《食品中合成着色剂测定方法》中规定了7种着色剂，包括新红、柠檬黄、日落黄、胭脂红、赤藓红、亮蓝和苋菜红。食品生产加工环节的调色阶段超范围、超量使用。合成色素没有任何营养价值，对人体健康也没有任何帮助，合成色素中的偶氮类化合物积累体内具有致癌作用或引起肿瘤，许多食用合成色素除本身或其代谢物有毒外，在生产过程中还可能混入砷和铅。造成重金属超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标签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5" w:right="45" w:firstLine="448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  <w:t>标签是指食品包装上的文字、图形、符号及一切说明物。营养标签是预包装食品标签的一部分。预包装食品标签应该符合GB 7718-2011《食品安全国家标准 预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  <w:t>包装食品标签通则》和GB 28050-2011《食品安全国家标准 预包装食品营养标签通则》等相关法律法规的要求，直接向消费者提供的预包装食品标签标示应包括食品名称、配料表、净含量和规格、生产者和（或）经销者的名称、地址和联系方式、生产日期和保质期、贮存条件、食品生产许可证编号、产品标准代号及其他需要标示的内容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Chars="200" w:right="45" w:rightChars="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45" w:right="45" w:firstLine="450"/>
        <w:rPr>
          <w:rFonts w:hint="default" w:ascii="Arial" w:hAnsi="Arial" w:eastAsia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3FF5B36"/>
    <w:rsid w:val="04BA113F"/>
    <w:rsid w:val="056D542C"/>
    <w:rsid w:val="067C5C28"/>
    <w:rsid w:val="07FF2D40"/>
    <w:rsid w:val="083F53E3"/>
    <w:rsid w:val="0B677C8D"/>
    <w:rsid w:val="0C0B0FB7"/>
    <w:rsid w:val="0EBF6142"/>
    <w:rsid w:val="107D1679"/>
    <w:rsid w:val="10AF7031"/>
    <w:rsid w:val="127B3C9A"/>
    <w:rsid w:val="1394360F"/>
    <w:rsid w:val="147C1AFA"/>
    <w:rsid w:val="18024447"/>
    <w:rsid w:val="19007560"/>
    <w:rsid w:val="1E815C4F"/>
    <w:rsid w:val="1FA14DCB"/>
    <w:rsid w:val="20675EFB"/>
    <w:rsid w:val="24313F06"/>
    <w:rsid w:val="251169AC"/>
    <w:rsid w:val="25724AB1"/>
    <w:rsid w:val="263043BB"/>
    <w:rsid w:val="28D5460A"/>
    <w:rsid w:val="2930280F"/>
    <w:rsid w:val="2A3B580F"/>
    <w:rsid w:val="2C1836C3"/>
    <w:rsid w:val="2DD21475"/>
    <w:rsid w:val="2E176CC6"/>
    <w:rsid w:val="2E24178F"/>
    <w:rsid w:val="2E9B4D1C"/>
    <w:rsid w:val="2F2133CE"/>
    <w:rsid w:val="31FA3B72"/>
    <w:rsid w:val="32431DD6"/>
    <w:rsid w:val="326E784B"/>
    <w:rsid w:val="36CB2DE9"/>
    <w:rsid w:val="3A746F3E"/>
    <w:rsid w:val="3AC70F47"/>
    <w:rsid w:val="3BC11B29"/>
    <w:rsid w:val="3BEE36B4"/>
    <w:rsid w:val="3C4B23FE"/>
    <w:rsid w:val="3CE915C3"/>
    <w:rsid w:val="3FBE426D"/>
    <w:rsid w:val="407F30CB"/>
    <w:rsid w:val="4370670E"/>
    <w:rsid w:val="45D555C3"/>
    <w:rsid w:val="463B45A6"/>
    <w:rsid w:val="46DF257A"/>
    <w:rsid w:val="47664446"/>
    <w:rsid w:val="4A2A1670"/>
    <w:rsid w:val="4AF717EF"/>
    <w:rsid w:val="4B2032DD"/>
    <w:rsid w:val="4B7B10E0"/>
    <w:rsid w:val="4C69356C"/>
    <w:rsid w:val="4D0A1C06"/>
    <w:rsid w:val="4D3E7805"/>
    <w:rsid w:val="50E935C5"/>
    <w:rsid w:val="512A754A"/>
    <w:rsid w:val="522D0C2A"/>
    <w:rsid w:val="526F5059"/>
    <w:rsid w:val="53045C58"/>
    <w:rsid w:val="53AD2A3B"/>
    <w:rsid w:val="55660B78"/>
    <w:rsid w:val="584C7B65"/>
    <w:rsid w:val="598608DF"/>
    <w:rsid w:val="5B0D7BFC"/>
    <w:rsid w:val="5B760B0E"/>
    <w:rsid w:val="5D3D6577"/>
    <w:rsid w:val="5E143534"/>
    <w:rsid w:val="5E2266FE"/>
    <w:rsid w:val="5F0B1191"/>
    <w:rsid w:val="60025C80"/>
    <w:rsid w:val="616C4C93"/>
    <w:rsid w:val="634B4E21"/>
    <w:rsid w:val="64DD7D8D"/>
    <w:rsid w:val="659A412F"/>
    <w:rsid w:val="65E30050"/>
    <w:rsid w:val="68485B91"/>
    <w:rsid w:val="68515457"/>
    <w:rsid w:val="68567504"/>
    <w:rsid w:val="69751250"/>
    <w:rsid w:val="6A2C15E4"/>
    <w:rsid w:val="6A8F4DD4"/>
    <w:rsid w:val="6B4E54AD"/>
    <w:rsid w:val="6D134B2B"/>
    <w:rsid w:val="6D4A5390"/>
    <w:rsid w:val="6F800CF9"/>
    <w:rsid w:val="702C59D6"/>
    <w:rsid w:val="72C84183"/>
    <w:rsid w:val="72DC4324"/>
    <w:rsid w:val="73991052"/>
    <w:rsid w:val="743747EC"/>
    <w:rsid w:val="756E2FC6"/>
    <w:rsid w:val="766D33C5"/>
    <w:rsid w:val="77126171"/>
    <w:rsid w:val="78FD6AF8"/>
    <w:rsid w:val="79A77BED"/>
    <w:rsid w:val="7C6A2F12"/>
    <w:rsid w:val="7F7961B9"/>
    <w:rsid w:val="DACDCD2D"/>
    <w:rsid w:val="E1FE2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1</Pages>
  <Words>36</Words>
  <Characters>206</Characters>
  <Lines>1</Lines>
  <Paragraphs>1</Paragraphs>
  <TotalTime>20</TotalTime>
  <ScaleCrop>false</ScaleCrop>
  <LinksUpToDate>false</LinksUpToDate>
  <CharactersWithSpaces>241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2018-06-04T23:12:00Z</dcterms:created>
  <dc:creator>陈鸿剑</dc:creator>
  <cp:lastModifiedBy>lenovo</cp:lastModifiedBy>
  <dcterms:modified xsi:type="dcterms:W3CDTF">2021-12-07T00:51:37Z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51D3E9BF1F784F72BB2F7192210F6641</vt:lpwstr>
  </property>
</Properties>
</file>