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一、食用农产品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2763-2019《食品安全国家标准 食品中农药最大残留限量》，2015年第11号公告《国家食品药品监督管理总局 农业部 国家卫生和计划生育委员会关于豆芽生产过程中禁止使用6-苄基腺嘌呤等物质的公告》，GB 2762-2017《食品安全国家标准 食品中污染物限量》，GB 22556-2008《豆芽卫生标准》，GB 31650-2019《食品安全国家标准 食品中兽药最大残留限量》，农业农村部公告第250号《食品动物中禁止使用的药品及其他化合物清单》，整顿办函〔2010〕50号《食品中可能违法添加的非食用物质和易滥用的食品添加剂名单（第四批）》，GB 2707-2016 《食品安全国家标准 鲜（冻）畜、禽产品》，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18394-2001 《畜禽肉水分限量》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1、豇豆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2、豆芽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亚硫酸盐（以SO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总汞（以Hg计）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3、茄子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4、番茄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5、芹菜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6、油麦菜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7、葡萄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8、猪肉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9、猪肝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五氯酚酸钠（以五氯酚计）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多西环素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9610E"/>
    <w:rsid w:val="0031708A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1E7354C"/>
    <w:rsid w:val="02A74CA9"/>
    <w:rsid w:val="02DE79FE"/>
    <w:rsid w:val="03250384"/>
    <w:rsid w:val="03CC6C90"/>
    <w:rsid w:val="041E77ED"/>
    <w:rsid w:val="048851F0"/>
    <w:rsid w:val="05436087"/>
    <w:rsid w:val="05A50B22"/>
    <w:rsid w:val="05C4102A"/>
    <w:rsid w:val="075C6061"/>
    <w:rsid w:val="08460E78"/>
    <w:rsid w:val="08A1045E"/>
    <w:rsid w:val="08BB3786"/>
    <w:rsid w:val="093578DD"/>
    <w:rsid w:val="093C5049"/>
    <w:rsid w:val="09C901FB"/>
    <w:rsid w:val="0A337676"/>
    <w:rsid w:val="0A3950FE"/>
    <w:rsid w:val="0A4E329B"/>
    <w:rsid w:val="0A4F21C0"/>
    <w:rsid w:val="0BF56946"/>
    <w:rsid w:val="0BFD5993"/>
    <w:rsid w:val="0C2A6B34"/>
    <w:rsid w:val="0CFC76F6"/>
    <w:rsid w:val="0D1F27F9"/>
    <w:rsid w:val="0D5616CF"/>
    <w:rsid w:val="0D561B8C"/>
    <w:rsid w:val="0D827EED"/>
    <w:rsid w:val="0D8555AA"/>
    <w:rsid w:val="0DDB3E38"/>
    <w:rsid w:val="0EBD3E49"/>
    <w:rsid w:val="0F955F94"/>
    <w:rsid w:val="0FEE54FF"/>
    <w:rsid w:val="107426B2"/>
    <w:rsid w:val="10CC712E"/>
    <w:rsid w:val="10CF354E"/>
    <w:rsid w:val="114259EF"/>
    <w:rsid w:val="115941C4"/>
    <w:rsid w:val="11D13A15"/>
    <w:rsid w:val="11F46E1C"/>
    <w:rsid w:val="127F3973"/>
    <w:rsid w:val="132534AB"/>
    <w:rsid w:val="13AE65C8"/>
    <w:rsid w:val="141704FF"/>
    <w:rsid w:val="15A21DDE"/>
    <w:rsid w:val="168F30AE"/>
    <w:rsid w:val="16F727C1"/>
    <w:rsid w:val="17147F3A"/>
    <w:rsid w:val="183B1756"/>
    <w:rsid w:val="194D1599"/>
    <w:rsid w:val="1982093E"/>
    <w:rsid w:val="1AA06E16"/>
    <w:rsid w:val="1AB330DF"/>
    <w:rsid w:val="1B2257C8"/>
    <w:rsid w:val="1B265C28"/>
    <w:rsid w:val="1B80281E"/>
    <w:rsid w:val="1BCD3117"/>
    <w:rsid w:val="1C2266F0"/>
    <w:rsid w:val="1C3578C0"/>
    <w:rsid w:val="1D3B024E"/>
    <w:rsid w:val="1E59161A"/>
    <w:rsid w:val="1F730C2D"/>
    <w:rsid w:val="1FED169C"/>
    <w:rsid w:val="209A6521"/>
    <w:rsid w:val="22914714"/>
    <w:rsid w:val="22FC7365"/>
    <w:rsid w:val="23306FB1"/>
    <w:rsid w:val="23D625A6"/>
    <w:rsid w:val="243B0A94"/>
    <w:rsid w:val="24612B49"/>
    <w:rsid w:val="24F03786"/>
    <w:rsid w:val="25CA3C80"/>
    <w:rsid w:val="25F47BAE"/>
    <w:rsid w:val="25F77FC7"/>
    <w:rsid w:val="2725275D"/>
    <w:rsid w:val="27D4651A"/>
    <w:rsid w:val="28261CB7"/>
    <w:rsid w:val="286A08AB"/>
    <w:rsid w:val="28C42A7D"/>
    <w:rsid w:val="290B1E08"/>
    <w:rsid w:val="29AE5BC7"/>
    <w:rsid w:val="29BE0048"/>
    <w:rsid w:val="2A0652CD"/>
    <w:rsid w:val="2A327189"/>
    <w:rsid w:val="2AE3174E"/>
    <w:rsid w:val="2B015CF2"/>
    <w:rsid w:val="2CBC1B64"/>
    <w:rsid w:val="2CFA12CA"/>
    <w:rsid w:val="2D2C1667"/>
    <w:rsid w:val="2D644CFD"/>
    <w:rsid w:val="2D907F8B"/>
    <w:rsid w:val="2E240A1A"/>
    <w:rsid w:val="2E3962E0"/>
    <w:rsid w:val="2E5332FF"/>
    <w:rsid w:val="2EE87D35"/>
    <w:rsid w:val="2FA73B57"/>
    <w:rsid w:val="30845BB0"/>
    <w:rsid w:val="314E337A"/>
    <w:rsid w:val="31600389"/>
    <w:rsid w:val="31B046FC"/>
    <w:rsid w:val="32C14D80"/>
    <w:rsid w:val="3461220E"/>
    <w:rsid w:val="35115497"/>
    <w:rsid w:val="3517139B"/>
    <w:rsid w:val="360F1BCA"/>
    <w:rsid w:val="377B7005"/>
    <w:rsid w:val="378B1071"/>
    <w:rsid w:val="37E560AC"/>
    <w:rsid w:val="38381CA8"/>
    <w:rsid w:val="38917ACB"/>
    <w:rsid w:val="39155134"/>
    <w:rsid w:val="39316EF0"/>
    <w:rsid w:val="393F69D8"/>
    <w:rsid w:val="399B39BD"/>
    <w:rsid w:val="39B129B0"/>
    <w:rsid w:val="3AA8034C"/>
    <w:rsid w:val="3B0E32C2"/>
    <w:rsid w:val="3B776BB2"/>
    <w:rsid w:val="3BC0715E"/>
    <w:rsid w:val="3C2C48EA"/>
    <w:rsid w:val="3C98123D"/>
    <w:rsid w:val="3D2A6ED4"/>
    <w:rsid w:val="3E0117A4"/>
    <w:rsid w:val="3EFB1D78"/>
    <w:rsid w:val="3EFE6DE9"/>
    <w:rsid w:val="400B248B"/>
    <w:rsid w:val="41807B2B"/>
    <w:rsid w:val="426C5022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0B2551"/>
    <w:rsid w:val="472F5B05"/>
    <w:rsid w:val="4750536B"/>
    <w:rsid w:val="481E14F0"/>
    <w:rsid w:val="495E1EB1"/>
    <w:rsid w:val="49BA079A"/>
    <w:rsid w:val="4A8339A2"/>
    <w:rsid w:val="4A981A20"/>
    <w:rsid w:val="4AA95D3F"/>
    <w:rsid w:val="4B3D0E70"/>
    <w:rsid w:val="4B6D7954"/>
    <w:rsid w:val="4BA436DE"/>
    <w:rsid w:val="4D651740"/>
    <w:rsid w:val="4DAF4F38"/>
    <w:rsid w:val="4E006D4F"/>
    <w:rsid w:val="4E287F2E"/>
    <w:rsid w:val="4E3A1177"/>
    <w:rsid w:val="4F52650A"/>
    <w:rsid w:val="4F652077"/>
    <w:rsid w:val="50A73037"/>
    <w:rsid w:val="50BB56E5"/>
    <w:rsid w:val="513634FC"/>
    <w:rsid w:val="514F73D4"/>
    <w:rsid w:val="534714ED"/>
    <w:rsid w:val="53483B17"/>
    <w:rsid w:val="53EC7868"/>
    <w:rsid w:val="540B16F2"/>
    <w:rsid w:val="54A02EC1"/>
    <w:rsid w:val="54C62CDF"/>
    <w:rsid w:val="56063FFE"/>
    <w:rsid w:val="560C1EF0"/>
    <w:rsid w:val="57D32A9E"/>
    <w:rsid w:val="57E54905"/>
    <w:rsid w:val="599043C3"/>
    <w:rsid w:val="59D9574C"/>
    <w:rsid w:val="5B12565E"/>
    <w:rsid w:val="5B755248"/>
    <w:rsid w:val="5C76527D"/>
    <w:rsid w:val="5D0E7BD7"/>
    <w:rsid w:val="5D2D0F82"/>
    <w:rsid w:val="5ECC05C0"/>
    <w:rsid w:val="5F7B0234"/>
    <w:rsid w:val="5F937849"/>
    <w:rsid w:val="5F9A35D7"/>
    <w:rsid w:val="5FD7231D"/>
    <w:rsid w:val="601A4454"/>
    <w:rsid w:val="604F62A0"/>
    <w:rsid w:val="60CA6C88"/>
    <w:rsid w:val="610E2A90"/>
    <w:rsid w:val="61E14412"/>
    <w:rsid w:val="624847B6"/>
    <w:rsid w:val="626E2E2E"/>
    <w:rsid w:val="6318738E"/>
    <w:rsid w:val="648B3A8F"/>
    <w:rsid w:val="64C41053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4B533D"/>
    <w:rsid w:val="6BCD4555"/>
    <w:rsid w:val="6BE37466"/>
    <w:rsid w:val="6C735102"/>
    <w:rsid w:val="6CAB0848"/>
    <w:rsid w:val="6CCD55D3"/>
    <w:rsid w:val="6CF76CF6"/>
    <w:rsid w:val="6D774055"/>
    <w:rsid w:val="6EE80368"/>
    <w:rsid w:val="6F075638"/>
    <w:rsid w:val="6FD258E8"/>
    <w:rsid w:val="700E1B3E"/>
    <w:rsid w:val="70143556"/>
    <w:rsid w:val="70790858"/>
    <w:rsid w:val="708900E0"/>
    <w:rsid w:val="70D361D0"/>
    <w:rsid w:val="710045B2"/>
    <w:rsid w:val="71076C46"/>
    <w:rsid w:val="713C77D2"/>
    <w:rsid w:val="72707E1D"/>
    <w:rsid w:val="72DC452D"/>
    <w:rsid w:val="75FC6033"/>
    <w:rsid w:val="76A77EF3"/>
    <w:rsid w:val="7767506D"/>
    <w:rsid w:val="77F33282"/>
    <w:rsid w:val="79826E4A"/>
    <w:rsid w:val="7CB377B0"/>
    <w:rsid w:val="7EF94CA5"/>
    <w:rsid w:val="7F28309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2021-09-07T03:07:38Z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1750A2EDF59945EBA653C6F4D0D73BDB</vt:lpwstr>
  </property>
</Properties>
</file>